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62" w:rsidRDefault="00195462" w:rsidP="00900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195462" w:rsidRDefault="00195462" w:rsidP="00900B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195462" w:rsidRDefault="00195462" w:rsidP="00900B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195462" w:rsidRDefault="00195462" w:rsidP="00900B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2 микрорайон, дом № 18</w:t>
      </w:r>
    </w:p>
    <w:p w:rsidR="00195462" w:rsidRDefault="00195462" w:rsidP="00900B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195462" w:rsidRDefault="00195462" w:rsidP="00900B5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                        Дата: </w:t>
      </w:r>
      <w:r w:rsidR="00C82E6C">
        <w:rPr>
          <w:rFonts w:ascii="Times New Roman" w:hAnsi="Times New Roman" w:cs="Times New Roman"/>
          <w:b/>
          <w:bCs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октября 2015г.</w:t>
      </w:r>
    </w:p>
    <w:p w:rsidR="00195462" w:rsidRDefault="00195462" w:rsidP="00900B5E">
      <w:pPr>
        <w:spacing w:after="0"/>
        <w:rPr>
          <w:rFonts w:ascii="Times New Roman" w:hAnsi="Times New Roman" w:cs="Times New Roman"/>
          <w:b/>
          <w:bCs/>
        </w:rPr>
      </w:pPr>
    </w:p>
    <w:p w:rsidR="00195462" w:rsidRDefault="00195462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195462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62" w:rsidRDefault="001954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462" w:rsidRDefault="00195462" w:rsidP="00C4118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3875,24 кв. м</w:t>
            </w:r>
          </w:p>
        </w:tc>
      </w:tr>
      <w:tr w:rsidR="00195462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62" w:rsidRDefault="001954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462" w:rsidRDefault="00195462" w:rsidP="00015EC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- 90</w:t>
            </w:r>
          </w:p>
        </w:tc>
      </w:tr>
      <w:tr w:rsidR="00195462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62" w:rsidRDefault="001954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462" w:rsidRDefault="00195462" w:rsidP="00015EC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79</w:t>
            </w:r>
          </w:p>
        </w:tc>
      </w:tr>
      <w:tr w:rsidR="00195462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62" w:rsidRDefault="001954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195462" w:rsidRDefault="001954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462" w:rsidRDefault="0019546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 3367,98 кв. м</w:t>
            </w:r>
          </w:p>
          <w:p w:rsidR="00195462" w:rsidRDefault="00195462" w:rsidP="0062072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 86,92 %</w:t>
            </w:r>
          </w:p>
        </w:tc>
      </w:tr>
      <w:tr w:rsidR="00195462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62" w:rsidRDefault="001954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муниципальной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462" w:rsidRDefault="00195462" w:rsidP="001A4D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- 11</w:t>
            </w:r>
          </w:p>
        </w:tc>
      </w:tr>
      <w:tr w:rsidR="00195462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62" w:rsidRDefault="001954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195462" w:rsidRDefault="001954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462" w:rsidRDefault="0019546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507,26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.м</w:t>
            </w:r>
            <w:proofErr w:type="spellEnd"/>
            <w:proofErr w:type="gramEnd"/>
          </w:p>
          <w:p w:rsidR="00195462" w:rsidRDefault="00195462" w:rsidP="001A4D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-  13,08 %</w:t>
            </w:r>
          </w:p>
        </w:tc>
      </w:tr>
    </w:tbl>
    <w:p w:rsidR="00195462" w:rsidRDefault="00195462" w:rsidP="00900B5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>
        <w:rPr>
          <w:rFonts w:ascii="Times New Roman" w:hAnsi="Times New Roman" w:cs="Times New Roman"/>
          <w:lang w:eastAsia="ru-RU"/>
        </w:rPr>
        <w:t>участие–квартиры</w:t>
      </w:r>
      <w:proofErr w:type="gramEnd"/>
    </w:p>
    <w:p w:rsidR="00195462" w:rsidRDefault="00195462" w:rsidP="00900B5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общей площадью– </w:t>
      </w:r>
      <w:r>
        <w:rPr>
          <w:rFonts w:ascii="Times New Roman" w:hAnsi="Times New Roman" w:cs="Times New Roman"/>
          <w:b/>
          <w:bCs/>
          <w:lang w:eastAsia="ru-RU"/>
        </w:rPr>
        <w:t>2658,78 м</w:t>
      </w:r>
      <w:proofErr w:type="gramStart"/>
      <w:r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>
        <w:rPr>
          <w:rFonts w:ascii="Times New Roman" w:hAnsi="Times New Roman" w:cs="Times New Roman"/>
          <w:lang w:eastAsia="ru-RU"/>
        </w:rPr>
        <w:t xml:space="preserve">, что составляет –  </w:t>
      </w:r>
      <w:r w:rsidRPr="004F7BC7">
        <w:rPr>
          <w:rFonts w:ascii="Times New Roman" w:hAnsi="Times New Roman" w:cs="Times New Roman"/>
          <w:b/>
          <w:bCs/>
          <w:lang w:eastAsia="ru-RU"/>
        </w:rPr>
        <w:t>68,6%</w:t>
      </w:r>
    </w:p>
    <w:p w:rsidR="00195462" w:rsidRDefault="00195462" w:rsidP="00900B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195462" w:rsidRDefault="00195462" w:rsidP="00900B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195462" w:rsidRDefault="00195462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95462" w:rsidRDefault="00195462" w:rsidP="00900B5E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195462" w:rsidRDefault="00195462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195462" w:rsidRDefault="00195462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года.</w:t>
      </w:r>
    </w:p>
    <w:p w:rsidR="00195462" w:rsidRDefault="00195462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195462" w:rsidRDefault="00195462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195462" w:rsidRDefault="00195462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195462" w:rsidRDefault="00195462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195462" w:rsidRDefault="00195462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подрядной организации для установки и ввода в эксплуатацию АИТП.</w:t>
      </w:r>
    </w:p>
    <w:p w:rsidR="00195462" w:rsidRDefault="00195462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195462" w:rsidRDefault="00195462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195462" w:rsidRDefault="00195462" w:rsidP="00900B5E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195462" w:rsidRDefault="00195462" w:rsidP="00900B5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195462" w:rsidRDefault="00195462" w:rsidP="00900B5E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>
        <w:rPr>
          <w:rFonts w:ascii="Times New Roman" w:hAnsi="Times New Roman" w:cs="Times New Roman"/>
          <w:b/>
          <w:bCs/>
        </w:rPr>
        <w:t>за</w:t>
      </w:r>
      <w:proofErr w:type="gramEnd"/>
      <w:r>
        <w:rPr>
          <w:rFonts w:ascii="Times New Roman" w:hAnsi="Times New Roman" w:cs="Times New Roman"/>
          <w:b/>
          <w:bCs/>
        </w:rPr>
        <w:t>:</w:t>
      </w:r>
    </w:p>
    <w:p w:rsidR="00195462" w:rsidRDefault="00195462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председателя –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195462" w:rsidRDefault="00195462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секретаря собрания –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195462" w:rsidRDefault="00195462" w:rsidP="00900B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счетная комиссия - Львова Н. В.</w:t>
      </w:r>
    </w:p>
    <w:p w:rsidR="00195462" w:rsidRDefault="00195462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195462" w:rsidRDefault="00195462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За-2573,88=66,4%</w:t>
      </w:r>
    </w:p>
    <w:p w:rsidR="00195462" w:rsidRDefault="00195462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195462" w:rsidRDefault="00195462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Воздержался-84,9=2,2%</w:t>
      </w:r>
    </w:p>
    <w:p w:rsidR="00195462" w:rsidRDefault="00195462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195462" w:rsidRDefault="00195462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195462" w:rsidRDefault="00195462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Секретарем собрания –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195462" w:rsidRDefault="00195462" w:rsidP="00900B5E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Счетная комиссия – Львова Н. В.</w:t>
      </w:r>
    </w:p>
    <w:p w:rsidR="00195462" w:rsidRDefault="00195462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lastRenderedPageBreak/>
        <w:t>2. 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195462" w:rsidRDefault="00195462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195462" w:rsidRDefault="00195462" w:rsidP="004F7B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За-2573,88=66,4%</w:t>
      </w:r>
    </w:p>
    <w:p w:rsidR="00195462" w:rsidRDefault="00195462" w:rsidP="004F7B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195462" w:rsidRDefault="00195462" w:rsidP="004F7B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Воздержался-84,9=2,2%</w:t>
      </w:r>
    </w:p>
    <w:p w:rsidR="00195462" w:rsidRDefault="00195462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195462" w:rsidRDefault="00195462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195462" w:rsidRDefault="00195462" w:rsidP="00900B5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195462" w:rsidRDefault="00195462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3. Выбор способа управления многоквартирным домом.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голосовать </w:t>
      </w:r>
      <w:proofErr w:type="spellStart"/>
      <w:r>
        <w:rPr>
          <w:rFonts w:ascii="Times New Roman" w:hAnsi="Times New Roman" w:cs="Times New Roman"/>
          <w:b w:val="0"/>
          <w:bCs w:val="0"/>
          <w:u w:val="none"/>
        </w:rPr>
        <w:t>за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:с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>оздание</w:t>
      </w:r>
      <w:proofErr w:type="spellEnd"/>
      <w:r>
        <w:rPr>
          <w:rFonts w:ascii="Times New Roman" w:hAnsi="Times New Roman" w:cs="Times New Roman"/>
          <w:b w:val="0"/>
          <w:bCs w:val="0"/>
          <w:u w:val="none"/>
        </w:rPr>
        <w:t xml:space="preserve"> Товарищества собственников жилья или за управляющую организацию. </w:t>
      </w:r>
    </w:p>
    <w:p w:rsidR="00195462" w:rsidRDefault="00195462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195462" w:rsidRDefault="00195462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УК-2531,18=65,3%</w:t>
      </w:r>
    </w:p>
    <w:p w:rsidR="00195462" w:rsidRDefault="00195462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ТСЖ -0</w:t>
      </w:r>
    </w:p>
    <w:p w:rsidR="00195462" w:rsidRDefault="00195462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Воздержался-127,6=3,3%</w:t>
      </w:r>
    </w:p>
    <w:p w:rsidR="00195462" w:rsidRDefault="00195462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195462" w:rsidRDefault="00195462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195462" w:rsidRDefault="00195462" w:rsidP="00900B5E">
      <w:pPr>
        <w:spacing w:after="0"/>
        <w:jc w:val="both"/>
        <w:rPr>
          <w:rFonts w:ascii="Times New Roman" w:hAnsi="Times New Roman" w:cs="Times New Roman"/>
        </w:rPr>
      </w:pPr>
    </w:p>
    <w:p w:rsidR="00195462" w:rsidRDefault="00195462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4. Выбор управляющей организации. </w:t>
      </w:r>
      <w:r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</w:p>
    <w:p w:rsidR="00195462" w:rsidRDefault="00195462" w:rsidP="00900B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195462" w:rsidRDefault="00195462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195462" w:rsidRDefault="00195462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proofErr w:type="gramStart"/>
      <w:r>
        <w:rPr>
          <w:rFonts w:ascii="Times New Roman" w:hAnsi="Times New Roman" w:cs="Times New Roman"/>
        </w:rPr>
        <w:t>а ООО</w:t>
      </w:r>
      <w:proofErr w:type="gramEnd"/>
      <w:r>
        <w:rPr>
          <w:rFonts w:ascii="Times New Roman" w:hAnsi="Times New Roman" w:cs="Times New Roman"/>
        </w:rPr>
        <w:t xml:space="preserve"> «Возрождение» -  3718,64=64,55%</w:t>
      </w:r>
    </w:p>
    <w:p w:rsidR="00195462" w:rsidRDefault="00195462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ОАО «Жилье»-29=0,75%</w:t>
      </w:r>
    </w:p>
    <w:p w:rsidR="00195462" w:rsidRDefault="00195462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Воздержались – 127,6=3,3%</w:t>
      </w:r>
    </w:p>
    <w:p w:rsidR="00195462" w:rsidRDefault="00195462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195462" w:rsidRDefault="00195462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195462" w:rsidRDefault="00195462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195462" w:rsidRDefault="00195462" w:rsidP="00900B5E">
      <w:pPr>
        <w:pStyle w:val="TimesNewRoman"/>
        <w:jc w:val="both"/>
      </w:pPr>
    </w:p>
    <w:p w:rsidR="00195462" w:rsidRDefault="00195462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195462" w:rsidRDefault="00195462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195462" w:rsidRDefault="00195462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195462" w:rsidRDefault="00195462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195462" w:rsidRDefault="00195462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195462" w:rsidRDefault="00195462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195462" w:rsidRDefault="00195462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195462" w:rsidRDefault="00195462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195462" w:rsidRDefault="00195462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195462" w:rsidRDefault="00195462" w:rsidP="00E058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За-2531,18=65,3%</w:t>
      </w:r>
    </w:p>
    <w:p w:rsidR="00195462" w:rsidRDefault="00195462" w:rsidP="00E058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195462" w:rsidRDefault="00195462" w:rsidP="00E058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Воздержался-127,6=3,3%</w:t>
      </w:r>
    </w:p>
    <w:p w:rsidR="00195462" w:rsidRDefault="00195462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95462" w:rsidRDefault="00195462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195462" w:rsidRDefault="00195462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195462" w:rsidRDefault="00195462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195462" w:rsidRDefault="00195462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 xml:space="preserve">6. </w:t>
      </w:r>
      <w:r>
        <w:rPr>
          <w:rFonts w:ascii="Times New Roman" w:hAnsi="Times New Roman" w:cs="Times New Roman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195462" w:rsidRDefault="00195462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В связи с реализацией мероприятий по  модернизации действующей тепловой системы г. Тихвина, с целью перевода системы теплоснабжения и горячего водоснабжения с открытой на закрытую, предлагалось  разрешить установку в доме автоматизированного индивидуального теплового пункта с погодным и часовым регулированием (АИТП).</w:t>
      </w:r>
      <w:proofErr w:type="gramEnd"/>
    </w:p>
    <w:p w:rsidR="00195462" w:rsidRDefault="00195462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Голосовали:</w:t>
      </w:r>
    </w:p>
    <w:p w:rsidR="00195462" w:rsidRDefault="00195462" w:rsidP="004F7B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За-2531,18=65,3%</w:t>
      </w:r>
    </w:p>
    <w:p w:rsidR="00195462" w:rsidRDefault="00195462" w:rsidP="004F7B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195462" w:rsidRDefault="00195462" w:rsidP="004F7B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Воздержался-127,6=3,3%</w:t>
      </w:r>
    </w:p>
    <w:p w:rsidR="00195462" w:rsidRDefault="00195462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195462" w:rsidRDefault="00195462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Разрешить установку автоматизированного индивидуального теплового пункта с погодным и часовым регулирование (АИТП)</w:t>
      </w:r>
    </w:p>
    <w:p w:rsidR="00195462" w:rsidRDefault="00195462" w:rsidP="00900B5E">
      <w:pPr>
        <w:spacing w:after="0"/>
        <w:rPr>
          <w:rFonts w:ascii="Times New Roman" w:hAnsi="Times New Roman" w:cs="Times New Roman"/>
          <w:b/>
          <w:bCs/>
        </w:rPr>
      </w:pPr>
    </w:p>
    <w:p w:rsidR="00195462" w:rsidRDefault="00195462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>7.</w:t>
      </w:r>
      <w:r>
        <w:rPr>
          <w:rFonts w:ascii="Times New Roman" w:hAnsi="Times New Roman" w:cs="Times New Roman"/>
          <w:u w:val="none"/>
        </w:rPr>
        <w:t xml:space="preserve"> Выбор подрядной организации для установки и ввода в эксплуатацию АИТП.</w:t>
      </w:r>
    </w:p>
    <w:p w:rsidR="00195462" w:rsidRDefault="00195462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Поручить управляющей организации провести отбор специализированной организации для выполнения работ по установке и вводу в эксплуатацию АИТП. Поручить участие в приемке работ представителям управляющей организации, собственникам помещений в доме и представителям администрации Тихвинского района. </w:t>
      </w:r>
    </w:p>
    <w:p w:rsidR="00195462" w:rsidRDefault="00195462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195462" w:rsidRDefault="00195462" w:rsidP="004F7B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За-2531,18=65,3%</w:t>
      </w:r>
    </w:p>
    <w:p w:rsidR="00195462" w:rsidRDefault="00195462" w:rsidP="004F7B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195462" w:rsidRDefault="00195462" w:rsidP="004F7B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Воздержался-127,6=3,3%</w:t>
      </w:r>
    </w:p>
    <w:p w:rsidR="00195462" w:rsidRDefault="00195462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195462" w:rsidRDefault="00195462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Поручить управляющей организац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«Возрождение» провести отбор специализированной организации для выполнения работ по установке и вводу в эксплуатации АИТП по критериям установленным управляющей организацией. </w:t>
      </w:r>
    </w:p>
    <w:p w:rsidR="00195462" w:rsidRDefault="00195462" w:rsidP="00900B5E">
      <w:pPr>
        <w:spacing w:after="0"/>
        <w:jc w:val="both"/>
        <w:rPr>
          <w:rFonts w:ascii="Times New Roman" w:hAnsi="Times New Roman" w:cs="Times New Roman"/>
        </w:rPr>
      </w:pPr>
    </w:p>
    <w:p w:rsidR="00195462" w:rsidRDefault="00195462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>8.</w:t>
      </w:r>
      <w:r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195462" w:rsidRDefault="00195462" w:rsidP="00900B5E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195462" w:rsidRDefault="00195462" w:rsidP="004F7B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За-2531,18=65,3%</w:t>
      </w:r>
    </w:p>
    <w:p w:rsidR="00195462" w:rsidRDefault="00195462" w:rsidP="004F7B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195462" w:rsidRDefault="00195462" w:rsidP="004F7B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Воздержался-127,6=3,3%</w:t>
      </w:r>
    </w:p>
    <w:p w:rsidR="00195462" w:rsidRDefault="00195462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195462" w:rsidRDefault="00195462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195462" w:rsidRDefault="00195462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195462" w:rsidRDefault="00195462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 xml:space="preserve">9.Определить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195462" w:rsidRDefault="00195462" w:rsidP="00900B5E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195462" w:rsidRDefault="00195462" w:rsidP="004F7B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За-2531,18=65,3%</w:t>
      </w:r>
    </w:p>
    <w:p w:rsidR="00195462" w:rsidRDefault="00195462" w:rsidP="004F7B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195462" w:rsidRDefault="00195462" w:rsidP="004F7B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Воздержался-127,6=3,3%</w:t>
      </w:r>
    </w:p>
    <w:p w:rsidR="00195462" w:rsidRDefault="00195462" w:rsidP="00900B5E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Решение:</w:t>
      </w:r>
    </w:p>
    <w:p w:rsidR="00195462" w:rsidRDefault="00195462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195462" w:rsidRDefault="00195462" w:rsidP="00900B5E">
      <w:pPr>
        <w:spacing w:after="0"/>
        <w:jc w:val="both"/>
        <w:rPr>
          <w:rFonts w:ascii="Times New Roman" w:hAnsi="Times New Roman" w:cs="Times New Roman"/>
        </w:rPr>
      </w:pPr>
    </w:p>
    <w:p w:rsidR="00195462" w:rsidRDefault="00195462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195462" w:rsidRDefault="00195462" w:rsidP="00900B5E">
      <w:pPr>
        <w:spacing w:after="0"/>
        <w:jc w:val="both"/>
        <w:rPr>
          <w:rFonts w:ascii="Times New Roman" w:hAnsi="Times New Roman" w:cs="Times New Roman"/>
        </w:rPr>
      </w:pPr>
    </w:p>
    <w:p w:rsidR="00195462" w:rsidRDefault="00195462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собрания___________________________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195462" w:rsidRDefault="00195462" w:rsidP="00900B5E">
      <w:pPr>
        <w:spacing w:after="0"/>
        <w:rPr>
          <w:rFonts w:ascii="Times New Roman" w:hAnsi="Times New Roman" w:cs="Times New Roman"/>
        </w:rPr>
      </w:pPr>
    </w:p>
    <w:p w:rsidR="00195462" w:rsidRDefault="00195462" w:rsidP="00900B5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Счетная комиссия______________________________ Львова Н. В.</w:t>
      </w:r>
    </w:p>
    <w:p w:rsidR="00195462" w:rsidRDefault="00195462"/>
    <w:sectPr w:rsidR="00195462" w:rsidSect="00E05812">
      <w:pgSz w:w="11906" w:h="16838"/>
      <w:pgMar w:top="425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FCE"/>
    <w:rsid w:val="00015EC8"/>
    <w:rsid w:val="000D7664"/>
    <w:rsid w:val="00137B86"/>
    <w:rsid w:val="001870E0"/>
    <w:rsid w:val="001942AC"/>
    <w:rsid w:val="00195462"/>
    <w:rsid w:val="001A4D22"/>
    <w:rsid w:val="002D7A34"/>
    <w:rsid w:val="003928B9"/>
    <w:rsid w:val="003C6FC3"/>
    <w:rsid w:val="0042077E"/>
    <w:rsid w:val="00460600"/>
    <w:rsid w:val="004F7BC7"/>
    <w:rsid w:val="00603DEA"/>
    <w:rsid w:val="00620724"/>
    <w:rsid w:val="00651A3A"/>
    <w:rsid w:val="00670E1D"/>
    <w:rsid w:val="00767ADF"/>
    <w:rsid w:val="008E76F2"/>
    <w:rsid w:val="00900B5E"/>
    <w:rsid w:val="009217C4"/>
    <w:rsid w:val="009D6131"/>
    <w:rsid w:val="00B07FCE"/>
    <w:rsid w:val="00BC353B"/>
    <w:rsid w:val="00C4118D"/>
    <w:rsid w:val="00C82E6C"/>
    <w:rsid w:val="00CF7DB4"/>
    <w:rsid w:val="00D72350"/>
    <w:rsid w:val="00D96DBA"/>
    <w:rsid w:val="00E05812"/>
    <w:rsid w:val="00EC55F4"/>
    <w:rsid w:val="00F018EE"/>
    <w:rsid w:val="00F55DC3"/>
    <w:rsid w:val="00F6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5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900B5E"/>
    <w:pPr>
      <w:spacing w:after="0"/>
      <w:jc w:val="center"/>
    </w:pPr>
    <w:rPr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3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1053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Abonent</dc:creator>
  <cp:keywords/>
  <dc:description/>
  <cp:lastModifiedBy>Abonent</cp:lastModifiedBy>
  <cp:revision>5</cp:revision>
  <dcterms:created xsi:type="dcterms:W3CDTF">2015-10-19T14:16:00Z</dcterms:created>
  <dcterms:modified xsi:type="dcterms:W3CDTF">2015-10-20T08:06:00Z</dcterms:modified>
</cp:coreProperties>
</file>