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0C" w:rsidRDefault="00810C0C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10C0C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810C0C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810C0C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31</w:t>
      </w:r>
    </w:p>
    <w:p w:rsidR="00810C0C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810C0C" w:rsidRDefault="00810C0C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C60526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810C0C" w:rsidRPr="00F67B19" w:rsidRDefault="00810C0C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810C0C" w:rsidRPr="00F67B19" w:rsidTr="003D3F88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0C" w:rsidRPr="00F67B19" w:rsidRDefault="00810C0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5739,42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810C0C" w:rsidRPr="00F67B19" w:rsidTr="003D3F88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0C" w:rsidRPr="00F67B19" w:rsidRDefault="00810C0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</w:tr>
      <w:tr w:rsidR="00810C0C" w:rsidRPr="00F67B19" w:rsidTr="003D3F88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0C" w:rsidRPr="00F67B19" w:rsidRDefault="00810C0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</w:tr>
      <w:tr w:rsidR="00810C0C" w:rsidRPr="00F67B19" w:rsidTr="003D3F88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5370,85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810C0C" w:rsidRPr="00F67B19" w:rsidRDefault="00810C0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93,57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810C0C" w:rsidRPr="00F67B19" w:rsidTr="003D3F88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0C" w:rsidRPr="00F67B19" w:rsidRDefault="00810C0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10C0C" w:rsidRPr="00F67B19" w:rsidTr="003D3F88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>-   3</w:t>
            </w:r>
            <w:r>
              <w:rPr>
                <w:rFonts w:ascii="Times New Roman" w:hAnsi="Times New Roman" w:cs="Times New Roman"/>
                <w:b/>
                <w:bCs/>
              </w:rPr>
              <w:t>68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7кв. м</w:t>
            </w:r>
          </w:p>
          <w:p w:rsidR="00810C0C" w:rsidRPr="00F67B19" w:rsidRDefault="00810C0C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6,43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810C0C" w:rsidRDefault="00810C0C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810C0C" w:rsidRPr="00F67B19" w:rsidRDefault="00810C0C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4046,37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F67B19">
        <w:rPr>
          <w:rFonts w:ascii="Times New Roman" w:hAnsi="Times New Roman" w:cs="Times New Roman"/>
          <w:b/>
          <w:bCs/>
          <w:lang w:eastAsia="ru-RU"/>
        </w:rPr>
        <w:t>7</w:t>
      </w:r>
      <w:r>
        <w:rPr>
          <w:rFonts w:ascii="Times New Roman" w:hAnsi="Times New Roman" w:cs="Times New Roman"/>
          <w:b/>
          <w:bCs/>
          <w:lang w:eastAsia="ru-RU"/>
        </w:rPr>
        <w:t>0</w:t>
      </w:r>
      <w:r w:rsidRPr="00F67B19">
        <w:rPr>
          <w:rFonts w:ascii="Times New Roman" w:hAnsi="Times New Roman" w:cs="Times New Roman"/>
          <w:b/>
          <w:bCs/>
          <w:lang w:eastAsia="ru-RU"/>
        </w:rPr>
        <w:t>,</w:t>
      </w:r>
      <w:r>
        <w:rPr>
          <w:rFonts w:ascii="Times New Roman" w:hAnsi="Times New Roman" w:cs="Times New Roman"/>
          <w:b/>
          <w:bCs/>
          <w:lang w:eastAsia="ru-RU"/>
        </w:rPr>
        <w:t>5</w:t>
      </w:r>
      <w:r w:rsidRPr="00F67B19">
        <w:rPr>
          <w:rFonts w:ascii="Times New Roman" w:hAnsi="Times New Roman" w:cs="Times New Roman"/>
          <w:b/>
          <w:bCs/>
          <w:lang w:eastAsia="ru-RU"/>
        </w:rPr>
        <w:t>%</w:t>
      </w:r>
    </w:p>
    <w:p w:rsidR="00810C0C" w:rsidRPr="00F67B19" w:rsidRDefault="00810C0C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810C0C" w:rsidRPr="00F67B19" w:rsidRDefault="00810C0C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10C0C" w:rsidRPr="00F67B19" w:rsidRDefault="00810C0C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4046,37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0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10C0C" w:rsidRPr="00F67B19" w:rsidRDefault="00810C0C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810C0C" w:rsidRPr="00F67B19" w:rsidRDefault="00810C0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4046,37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0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10C0C" w:rsidRPr="00F67B19" w:rsidRDefault="00810C0C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F67B19" w:rsidRDefault="00810C0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10C0C" w:rsidRPr="00F67B19" w:rsidRDefault="00810C0C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810C0C" w:rsidRPr="00F67B19" w:rsidRDefault="00810C0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  <w:lang w:eastAsia="ru-RU"/>
        </w:rPr>
        <w:t>4046,37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0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810C0C" w:rsidRPr="00F67B19" w:rsidRDefault="00810C0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F67B19" w:rsidRDefault="00810C0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810C0C" w:rsidRPr="00F67B19" w:rsidRDefault="00810C0C" w:rsidP="00B73C90">
      <w:pPr>
        <w:spacing w:after="0"/>
        <w:jc w:val="both"/>
        <w:rPr>
          <w:rFonts w:ascii="Times New Roman" w:hAnsi="Times New Roman" w:cs="Times New Roman"/>
        </w:rPr>
      </w:pPr>
    </w:p>
    <w:p w:rsidR="00810C0C" w:rsidRPr="00F67B19" w:rsidRDefault="00810C0C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810C0C" w:rsidRPr="00F67B19" w:rsidRDefault="00810C0C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810C0C" w:rsidRPr="00F67B19" w:rsidRDefault="00810C0C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ОАО «Жилье» - </w:t>
      </w:r>
      <w:r>
        <w:rPr>
          <w:rFonts w:ascii="Times New Roman" w:hAnsi="Times New Roman" w:cs="Times New Roman"/>
        </w:rPr>
        <w:t>45,2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0,8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4001,17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69,7</w:t>
      </w:r>
      <w:r w:rsidRPr="00F67B19">
        <w:rPr>
          <w:rFonts w:ascii="Times New Roman" w:hAnsi="Times New Roman" w:cs="Times New Roman"/>
        </w:rPr>
        <w:t xml:space="preserve"> %</w:t>
      </w:r>
    </w:p>
    <w:p w:rsidR="00810C0C" w:rsidRPr="00F67B19" w:rsidRDefault="00810C0C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810C0C" w:rsidRPr="00F67B19" w:rsidRDefault="00810C0C" w:rsidP="00B53E2F">
      <w:pPr>
        <w:pStyle w:val="TimesNewRoman"/>
        <w:jc w:val="both"/>
      </w:pP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10C0C" w:rsidRPr="00F67B19" w:rsidRDefault="00810C0C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4046,37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10C0C" w:rsidRPr="00F67B19" w:rsidRDefault="00810C0C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F67B19" w:rsidRDefault="00810C0C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10C0C" w:rsidRPr="00F67B19" w:rsidRDefault="00810C0C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810C0C" w:rsidRPr="00F67B19" w:rsidRDefault="00810C0C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810C0C" w:rsidRPr="00F67B19" w:rsidRDefault="00810C0C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lastRenderedPageBreak/>
        <w:t>За-</w:t>
      </w:r>
      <w:r>
        <w:rPr>
          <w:rFonts w:ascii="Times New Roman" w:hAnsi="Times New Roman" w:cs="Times New Roman"/>
          <w:lang w:eastAsia="ru-RU"/>
        </w:rPr>
        <w:t>4046,37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810C0C" w:rsidRPr="00F67B19" w:rsidRDefault="00810C0C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810C0C" w:rsidRPr="00F67B19" w:rsidRDefault="00810C0C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810C0C" w:rsidRPr="00F67B19" w:rsidRDefault="00810C0C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4046,37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810C0C" w:rsidRDefault="00810C0C" w:rsidP="00C21C38">
      <w:pPr>
        <w:spacing w:after="0"/>
        <w:jc w:val="both"/>
        <w:rPr>
          <w:rFonts w:ascii="Times New Roman" w:hAnsi="Times New Roman" w:cs="Times New Roman"/>
        </w:rPr>
      </w:pPr>
    </w:p>
    <w:p w:rsidR="00810C0C" w:rsidRPr="00D754CE" w:rsidRDefault="00810C0C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810C0C" w:rsidRPr="00D754CE" w:rsidRDefault="00810C0C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4046,37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D754CE" w:rsidRDefault="00810C0C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810C0C" w:rsidRPr="00D754CE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810C0C" w:rsidRDefault="00810C0C" w:rsidP="00C21C38">
      <w:pPr>
        <w:spacing w:after="0"/>
        <w:jc w:val="both"/>
        <w:rPr>
          <w:rFonts w:ascii="Times New Roman" w:hAnsi="Times New Roman" w:cs="Times New Roman"/>
        </w:rPr>
      </w:pPr>
    </w:p>
    <w:p w:rsidR="00810C0C" w:rsidRPr="00D754CE" w:rsidRDefault="00810C0C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810C0C" w:rsidRPr="00D754CE" w:rsidRDefault="00810C0C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4046,37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70,5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D754CE" w:rsidRDefault="00810C0C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810C0C" w:rsidRPr="00D754CE" w:rsidRDefault="00810C0C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810C0C" w:rsidRDefault="00810C0C" w:rsidP="00C21C38">
      <w:pPr>
        <w:spacing w:after="0"/>
        <w:jc w:val="both"/>
        <w:rPr>
          <w:rFonts w:ascii="Times New Roman" w:hAnsi="Times New Roman" w:cs="Times New Roman"/>
        </w:rPr>
      </w:pPr>
    </w:p>
    <w:p w:rsidR="00810C0C" w:rsidRDefault="00810C0C" w:rsidP="00C21C38">
      <w:pPr>
        <w:spacing w:after="0"/>
        <w:jc w:val="both"/>
        <w:rPr>
          <w:rFonts w:ascii="Times New Roman" w:hAnsi="Times New Roman" w:cs="Times New Roman"/>
        </w:rPr>
      </w:pP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10C0C" w:rsidRDefault="00810C0C" w:rsidP="00C21C38">
      <w:pPr>
        <w:spacing w:after="0"/>
        <w:jc w:val="both"/>
        <w:rPr>
          <w:rFonts w:ascii="Times New Roman" w:hAnsi="Times New Roman" w:cs="Times New Roman"/>
        </w:rPr>
      </w:pP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10C0C" w:rsidRDefault="00810C0C" w:rsidP="00C21C38">
      <w:pPr>
        <w:spacing w:after="0"/>
        <w:rPr>
          <w:rFonts w:ascii="Times New Roman" w:hAnsi="Times New Roman" w:cs="Times New Roman"/>
        </w:rPr>
      </w:pPr>
    </w:p>
    <w:p w:rsidR="00810C0C" w:rsidRPr="00F67B19" w:rsidRDefault="00810C0C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810C0C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E3EE0"/>
    <w:rsid w:val="001E5BC1"/>
    <w:rsid w:val="002E601B"/>
    <w:rsid w:val="00307A29"/>
    <w:rsid w:val="003973F5"/>
    <w:rsid w:val="003D3F88"/>
    <w:rsid w:val="0070478F"/>
    <w:rsid w:val="00722612"/>
    <w:rsid w:val="0077154D"/>
    <w:rsid w:val="007A3A84"/>
    <w:rsid w:val="00810C0C"/>
    <w:rsid w:val="00877DBE"/>
    <w:rsid w:val="009145B9"/>
    <w:rsid w:val="00924121"/>
    <w:rsid w:val="009754BC"/>
    <w:rsid w:val="0097648E"/>
    <w:rsid w:val="009E284C"/>
    <w:rsid w:val="009E5F40"/>
    <w:rsid w:val="00B373D4"/>
    <w:rsid w:val="00B53E2F"/>
    <w:rsid w:val="00B73C90"/>
    <w:rsid w:val="00C21C38"/>
    <w:rsid w:val="00C46299"/>
    <w:rsid w:val="00C60526"/>
    <w:rsid w:val="00CA7D71"/>
    <w:rsid w:val="00D158B7"/>
    <w:rsid w:val="00D754CE"/>
    <w:rsid w:val="00EF10FA"/>
    <w:rsid w:val="00F67B1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FE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2015-10-20T09:27:00Z</cp:lastPrinted>
  <dcterms:created xsi:type="dcterms:W3CDTF">2015-10-17T12:28:00Z</dcterms:created>
  <dcterms:modified xsi:type="dcterms:W3CDTF">2015-10-20T09:33:00Z</dcterms:modified>
</cp:coreProperties>
</file>