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10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BC353B" w:rsidRDefault="00BC353B" w:rsidP="00900B5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2B3E62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BC353B" w:rsidRDefault="00BC353B" w:rsidP="00900B5E">
      <w:pPr>
        <w:spacing w:after="0"/>
        <w:rPr>
          <w:rFonts w:ascii="Times New Roman" w:hAnsi="Times New Roman" w:cs="Times New Roman"/>
          <w:b/>
          <w:bCs/>
        </w:rPr>
      </w:pP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BC353B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3B" w:rsidRDefault="00BC35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53B" w:rsidRDefault="00BC353B" w:rsidP="008A08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="008A08DC">
              <w:rPr>
                <w:rFonts w:ascii="Times New Roman" w:hAnsi="Times New Roman" w:cs="Times New Roman"/>
                <w:b/>
                <w:bCs/>
              </w:rPr>
              <w:t>3869,63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BC353B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3B" w:rsidRDefault="00BC35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53B" w:rsidRDefault="00BC353B" w:rsidP="00015EC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- 88</w:t>
            </w:r>
          </w:p>
        </w:tc>
      </w:tr>
      <w:tr w:rsidR="00BC353B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3B" w:rsidRDefault="00BC35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53B" w:rsidRDefault="00BC353B" w:rsidP="00015EC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79</w:t>
            </w:r>
          </w:p>
        </w:tc>
      </w:tr>
      <w:tr w:rsidR="00BC353B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3B" w:rsidRDefault="00BC35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BC353B" w:rsidRDefault="00BC35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53B" w:rsidRDefault="00BC35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2D1FE6">
              <w:rPr>
                <w:rFonts w:ascii="Times New Roman" w:hAnsi="Times New Roman" w:cs="Times New Roman"/>
                <w:b/>
                <w:bCs/>
              </w:rPr>
              <w:t>3372,83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BC353B" w:rsidRDefault="00BC353B" w:rsidP="002D1F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2D1FE6">
              <w:rPr>
                <w:rFonts w:ascii="Times New Roman" w:hAnsi="Times New Roman" w:cs="Times New Roman"/>
                <w:b/>
                <w:bCs/>
              </w:rPr>
              <w:t>87,17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BC353B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3B" w:rsidRDefault="00BC35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53B" w:rsidRDefault="00BC353B" w:rsidP="001A4D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- 9</w:t>
            </w:r>
          </w:p>
        </w:tc>
      </w:tr>
      <w:tr w:rsidR="00BC353B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3B" w:rsidRDefault="00BC35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BC353B" w:rsidRDefault="00BC353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53B" w:rsidRDefault="00BC35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496,8 м</w:t>
            </w:r>
          </w:p>
          <w:p w:rsidR="00BC353B" w:rsidRDefault="00BC353B" w:rsidP="008A08D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8A08DC">
              <w:rPr>
                <w:rFonts w:ascii="Times New Roman" w:hAnsi="Times New Roman" w:cs="Times New Roman"/>
                <w:b/>
                <w:bCs/>
              </w:rPr>
              <w:t>12,83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BC353B" w:rsidRDefault="00BC353B" w:rsidP="00900B5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собрании приняли участие–квартиры</w:t>
      </w:r>
    </w:p>
    <w:p w:rsidR="00BC353B" w:rsidRDefault="00BC353B" w:rsidP="00900B5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2848,93 м</w:t>
      </w:r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 w:rsidR="00D5618C">
        <w:rPr>
          <w:rFonts w:ascii="Times New Roman" w:hAnsi="Times New Roman" w:cs="Times New Roman"/>
          <w:b/>
          <w:bCs/>
          <w:lang w:eastAsia="ru-RU"/>
        </w:rPr>
        <w:t>73,62</w:t>
      </w:r>
      <w:r>
        <w:rPr>
          <w:rFonts w:ascii="Times New Roman" w:hAnsi="Times New Roman" w:cs="Times New Roman"/>
          <w:b/>
          <w:bCs/>
          <w:lang w:eastAsia="ru-RU"/>
        </w:rPr>
        <w:t>%</w:t>
      </w:r>
    </w:p>
    <w:p w:rsidR="00BC353B" w:rsidRDefault="00BC353B" w:rsidP="00900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BC353B" w:rsidRDefault="00BC353B" w:rsidP="00900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BC353B" w:rsidRDefault="00BC353B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BC353B" w:rsidRDefault="00BC353B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BC353B" w:rsidRDefault="00BC353B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BC353B" w:rsidRDefault="00BC353B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BC353B" w:rsidRDefault="00BC353B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BC353B" w:rsidRDefault="00BC353B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BC353B" w:rsidRDefault="00BC353B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BC353B" w:rsidRDefault="00BC353B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BC353B" w:rsidRDefault="00BC353B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По выбору председателя, секретаря, счетной комиссии собрания предлагалось голосовать за: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– Каливецкий О. В.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секретаря собрания – Богдашова Л. В.</w:t>
      </w:r>
    </w:p>
    <w:p w:rsidR="00BC353B" w:rsidRDefault="00BC353B" w:rsidP="00900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За-2848,93=</w:t>
      </w:r>
      <w:r w:rsidR="00850D1C">
        <w:rPr>
          <w:rFonts w:ascii="Times New Roman" w:hAnsi="Times New Roman" w:cs="Times New Roman"/>
        </w:rPr>
        <w:t>73,62</w:t>
      </w:r>
      <w:r>
        <w:rPr>
          <w:rFonts w:ascii="Times New Roman" w:hAnsi="Times New Roman" w:cs="Times New Roman"/>
        </w:rPr>
        <w:t>%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Избрать председателем собрания – Каливецкий О. В.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Секретарем собрания – Богдашова Л. В.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 – Львова Н. В.</w:t>
      </w: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lastRenderedPageBreak/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За-2807,22=</w:t>
      </w:r>
      <w:r w:rsidR="00850D1C">
        <w:rPr>
          <w:rFonts w:ascii="Times New Roman" w:hAnsi="Times New Roman" w:cs="Times New Roman"/>
        </w:rPr>
        <w:t>72,50</w:t>
      </w:r>
      <w:r>
        <w:rPr>
          <w:rFonts w:ascii="Times New Roman" w:hAnsi="Times New Roman" w:cs="Times New Roman"/>
        </w:rPr>
        <w:t>%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Воздержался-41,7=</w:t>
      </w:r>
      <w:r w:rsidR="00850D1C">
        <w:rPr>
          <w:rFonts w:ascii="Times New Roman" w:hAnsi="Times New Roman" w:cs="Times New Roman"/>
        </w:rPr>
        <w:t>1,12</w:t>
      </w:r>
      <w:r>
        <w:rPr>
          <w:rFonts w:ascii="Times New Roman" w:hAnsi="Times New Roman" w:cs="Times New Roman"/>
        </w:rPr>
        <w:t>%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голосовать за:создание Товарищества собственников жилья или за управляющую организацию. 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УК-2848,93=</w:t>
      </w:r>
      <w:r w:rsidR="00850D1C">
        <w:rPr>
          <w:rFonts w:ascii="Times New Roman" w:hAnsi="Times New Roman" w:cs="Times New Roman"/>
        </w:rPr>
        <w:t>73,62</w:t>
      </w:r>
      <w:r>
        <w:rPr>
          <w:rFonts w:ascii="Times New Roman" w:hAnsi="Times New Roman" w:cs="Times New Roman"/>
        </w:rPr>
        <w:t>%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-0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</w:p>
    <w:p w:rsidR="00BC353B" w:rsidRDefault="00BC353B" w:rsidP="00900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ООО «Возрождение» -  2702,23 = </w:t>
      </w:r>
      <w:r w:rsidR="00850D1C">
        <w:rPr>
          <w:rFonts w:ascii="Times New Roman" w:hAnsi="Times New Roman" w:cs="Times New Roman"/>
        </w:rPr>
        <w:t>69,84</w:t>
      </w:r>
      <w:r>
        <w:rPr>
          <w:rFonts w:ascii="Times New Roman" w:hAnsi="Times New Roman" w:cs="Times New Roman"/>
        </w:rPr>
        <w:t xml:space="preserve"> %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Воздержались - 94,4=</w:t>
      </w:r>
      <w:r w:rsidR="0030368C">
        <w:rPr>
          <w:rFonts w:ascii="Times New Roman" w:hAnsi="Times New Roman" w:cs="Times New Roman"/>
        </w:rPr>
        <w:t>2,43</w:t>
      </w:r>
      <w:r>
        <w:rPr>
          <w:rFonts w:ascii="Times New Roman" w:hAnsi="Times New Roman" w:cs="Times New Roman"/>
        </w:rPr>
        <w:t>%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Против-52,3=</w:t>
      </w:r>
      <w:r w:rsidR="0030368C">
        <w:rPr>
          <w:rFonts w:ascii="Times New Roman" w:hAnsi="Times New Roman" w:cs="Times New Roman"/>
        </w:rPr>
        <w:t>1,35</w:t>
      </w:r>
      <w:r>
        <w:rPr>
          <w:rFonts w:ascii="Times New Roman" w:hAnsi="Times New Roman" w:cs="Times New Roman"/>
        </w:rPr>
        <w:t>%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организации ООО «Возрождение» и заключить договор управления многоквартирным домом с 01 ноября 2015г.   </w:t>
      </w:r>
    </w:p>
    <w:p w:rsidR="00BC353B" w:rsidRDefault="00BC353B" w:rsidP="00900B5E">
      <w:pPr>
        <w:pStyle w:val="TimesNewRoman"/>
        <w:jc w:val="both"/>
      </w:pP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C353B" w:rsidRDefault="00BC353B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За-2848,93=</w:t>
      </w:r>
      <w:r w:rsidR="0030368C">
        <w:rPr>
          <w:rFonts w:ascii="Times New Roman" w:hAnsi="Times New Roman" w:cs="Times New Roman"/>
        </w:rPr>
        <w:t>73,62</w:t>
      </w:r>
      <w:r>
        <w:rPr>
          <w:rFonts w:ascii="Times New Roman" w:hAnsi="Times New Roman" w:cs="Times New Roman"/>
        </w:rPr>
        <w:t>%</w:t>
      </w:r>
    </w:p>
    <w:p w:rsidR="00BC353B" w:rsidRDefault="00BC353B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C353B" w:rsidRDefault="00BC353B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организации ООО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 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C353B" w:rsidRDefault="00BC353B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За-2848,93=</w:t>
      </w:r>
      <w:r w:rsidR="0030368C">
        <w:rPr>
          <w:rFonts w:ascii="Times New Roman" w:hAnsi="Times New Roman" w:cs="Times New Roman"/>
        </w:rPr>
        <w:t>73,62</w:t>
      </w:r>
      <w:r>
        <w:rPr>
          <w:rFonts w:ascii="Times New Roman" w:hAnsi="Times New Roman" w:cs="Times New Roman"/>
        </w:rPr>
        <w:t>%</w:t>
      </w:r>
    </w:p>
    <w:p w:rsidR="00BC353B" w:rsidRDefault="00BC353B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C353B" w:rsidRDefault="00BC353B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BC353B" w:rsidRDefault="00BC353B" w:rsidP="00900B5E">
      <w:pPr>
        <w:spacing w:after="0"/>
        <w:rPr>
          <w:rFonts w:ascii="Times New Roman" w:hAnsi="Times New Roman" w:cs="Times New Roman"/>
          <w:b/>
          <w:bCs/>
        </w:rPr>
      </w:pP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7.</w:t>
      </w:r>
      <w:r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BC353B" w:rsidRDefault="00BC353B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За-2848,93=</w:t>
      </w:r>
      <w:r w:rsidR="0030368C">
        <w:rPr>
          <w:rFonts w:ascii="Times New Roman" w:hAnsi="Times New Roman" w:cs="Times New Roman"/>
        </w:rPr>
        <w:t>73,62</w:t>
      </w:r>
      <w:r>
        <w:rPr>
          <w:rFonts w:ascii="Times New Roman" w:hAnsi="Times New Roman" w:cs="Times New Roman"/>
        </w:rPr>
        <w:t>%</w:t>
      </w:r>
    </w:p>
    <w:p w:rsidR="00BC353B" w:rsidRDefault="00BC353B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C353B" w:rsidRDefault="00BC353B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Поручить управляющей организации ООО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8.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BC353B" w:rsidRDefault="00BC353B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BC353B" w:rsidRDefault="00BC353B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За-2848,93=</w:t>
      </w:r>
      <w:r w:rsidR="0030368C">
        <w:rPr>
          <w:rFonts w:ascii="Times New Roman" w:hAnsi="Times New Roman" w:cs="Times New Roman"/>
        </w:rPr>
        <w:t>73,62</w:t>
      </w:r>
      <w:r>
        <w:rPr>
          <w:rFonts w:ascii="Times New Roman" w:hAnsi="Times New Roman" w:cs="Times New Roman"/>
        </w:rPr>
        <w:t>%</w:t>
      </w:r>
    </w:p>
    <w:p w:rsidR="00BC353B" w:rsidRDefault="00BC353B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C353B" w:rsidRDefault="00BC353B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BC353B" w:rsidRDefault="00BC353B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BC353B" w:rsidRDefault="00BC353B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BC353B" w:rsidRDefault="00BC353B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За-2848,93=</w:t>
      </w:r>
      <w:r w:rsidR="0030368C">
        <w:rPr>
          <w:rFonts w:ascii="Times New Roman" w:hAnsi="Times New Roman" w:cs="Times New Roman"/>
        </w:rPr>
        <w:t>73,62</w:t>
      </w:r>
      <w:r>
        <w:rPr>
          <w:rFonts w:ascii="Times New Roman" w:hAnsi="Times New Roman" w:cs="Times New Roman"/>
        </w:rPr>
        <w:t>%</w:t>
      </w:r>
    </w:p>
    <w:p w:rsidR="00BC353B" w:rsidRDefault="00BC353B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C353B" w:rsidRDefault="00BC353B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BC353B" w:rsidRDefault="00BC353B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BC353B" w:rsidRDefault="00BC353B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информации- на информационных досках подъездов дома. 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собрания_______________________ Каливецкий О. В.</w:t>
      </w: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</w:p>
    <w:p w:rsidR="00BC353B" w:rsidRDefault="00BC353B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собрания___________________________ Богдашова Л. В.</w:t>
      </w:r>
    </w:p>
    <w:p w:rsidR="00BC353B" w:rsidRDefault="00BC353B" w:rsidP="00900B5E">
      <w:pPr>
        <w:spacing w:after="0"/>
        <w:rPr>
          <w:rFonts w:ascii="Times New Roman" w:hAnsi="Times New Roman" w:cs="Times New Roman"/>
        </w:rPr>
      </w:pPr>
    </w:p>
    <w:p w:rsidR="00BC353B" w:rsidRDefault="00BC353B" w:rsidP="00900B5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BC353B" w:rsidRDefault="00BC353B"/>
    <w:sectPr w:rsidR="00BC353B" w:rsidSect="00E05812">
      <w:pgSz w:w="11906" w:h="16838"/>
      <w:pgMar w:top="425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FCE"/>
    <w:rsid w:val="00015EC8"/>
    <w:rsid w:val="00137B86"/>
    <w:rsid w:val="001870E0"/>
    <w:rsid w:val="001A4D22"/>
    <w:rsid w:val="002B3E62"/>
    <w:rsid w:val="002D1FE6"/>
    <w:rsid w:val="002D7A34"/>
    <w:rsid w:val="0030368C"/>
    <w:rsid w:val="003928B9"/>
    <w:rsid w:val="003C6FC3"/>
    <w:rsid w:val="0042077E"/>
    <w:rsid w:val="00460600"/>
    <w:rsid w:val="00603DEA"/>
    <w:rsid w:val="00620724"/>
    <w:rsid w:val="00651A3A"/>
    <w:rsid w:val="00670E1D"/>
    <w:rsid w:val="00767ADF"/>
    <w:rsid w:val="00850D1C"/>
    <w:rsid w:val="008A08DC"/>
    <w:rsid w:val="00900B5E"/>
    <w:rsid w:val="009217C4"/>
    <w:rsid w:val="009D6131"/>
    <w:rsid w:val="00B07FCE"/>
    <w:rsid w:val="00BC353B"/>
    <w:rsid w:val="00C4118D"/>
    <w:rsid w:val="00CF7DB4"/>
    <w:rsid w:val="00D5618C"/>
    <w:rsid w:val="00D72350"/>
    <w:rsid w:val="00D96DBA"/>
    <w:rsid w:val="00E05812"/>
    <w:rsid w:val="00EC55F4"/>
    <w:rsid w:val="00F018EE"/>
    <w:rsid w:val="00F55DC3"/>
    <w:rsid w:val="00F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900B5E"/>
    <w:pPr>
      <w:spacing w:after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Abonent</cp:lastModifiedBy>
  <cp:revision>6</cp:revision>
  <dcterms:created xsi:type="dcterms:W3CDTF">2015-10-19T13:44:00Z</dcterms:created>
  <dcterms:modified xsi:type="dcterms:W3CDTF">2015-10-20T08:05:00Z</dcterms:modified>
</cp:coreProperties>
</file>