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11" w:rsidRDefault="00AF2011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AF2011" w:rsidRDefault="00AF2011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AF2011" w:rsidRDefault="00AF2011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AF2011" w:rsidRDefault="00AF2011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26</w:t>
      </w:r>
    </w:p>
    <w:p w:rsidR="00AF2011" w:rsidRDefault="00AF2011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AF2011" w:rsidRDefault="00AF2011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614524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AF2011" w:rsidRPr="00F67B19" w:rsidRDefault="00AF2011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AF2011" w:rsidRPr="00F67B19" w:rsidRDefault="00AF2011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AF2011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1" w:rsidRPr="00F67B19" w:rsidRDefault="00AF2011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011" w:rsidRPr="00F67B19" w:rsidRDefault="00AF2011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5830,59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AF2011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1" w:rsidRPr="00F67B19" w:rsidRDefault="00AF2011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011" w:rsidRPr="00F67B19" w:rsidRDefault="00AF2011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</w:tr>
      <w:tr w:rsidR="00AF2011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1" w:rsidRPr="00F67B19" w:rsidRDefault="00AF2011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011" w:rsidRPr="00F67B19" w:rsidRDefault="00AF2011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112</w:t>
            </w:r>
          </w:p>
        </w:tc>
      </w:tr>
      <w:tr w:rsidR="00AF2011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1" w:rsidRPr="00F67B19" w:rsidRDefault="00AF2011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AF2011" w:rsidRPr="00F67B19" w:rsidRDefault="00AF2011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011" w:rsidRPr="00F67B19" w:rsidRDefault="00AF2011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5133,59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AF2011" w:rsidRPr="00F67B19" w:rsidRDefault="00AF2011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88,04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AF2011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1" w:rsidRPr="00F67B19" w:rsidRDefault="00AF2011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011" w:rsidRPr="00F67B19" w:rsidRDefault="00AF2011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AF2011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11" w:rsidRPr="00F67B19" w:rsidRDefault="00AF2011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AF2011" w:rsidRPr="00F67B19" w:rsidRDefault="00AF2011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011" w:rsidRPr="00F67B19" w:rsidRDefault="00AF2011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697,00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AF2011" w:rsidRPr="00F67B19" w:rsidRDefault="00AF2011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11,96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AF2011" w:rsidRDefault="00AF2011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AF2011" w:rsidRPr="00F67B19" w:rsidRDefault="00AF2011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общей площадью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b/>
          <w:bCs/>
          <w:lang w:eastAsia="ru-RU"/>
        </w:rPr>
        <w:t>4848,38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 w:rsidRPr="00F70929">
        <w:rPr>
          <w:rFonts w:ascii="Times New Roman" w:hAnsi="Times New Roman" w:cs="Times New Roman"/>
          <w:b/>
          <w:bCs/>
          <w:lang w:eastAsia="ru-RU"/>
        </w:rPr>
        <w:t>83,15%</w:t>
      </w:r>
    </w:p>
    <w:p w:rsidR="00AF2011" w:rsidRPr="00F67B19" w:rsidRDefault="00AF2011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AF2011" w:rsidRPr="00F67B19" w:rsidRDefault="00AF2011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AF2011" w:rsidRPr="00F67B19" w:rsidRDefault="00AF2011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F2011" w:rsidRPr="00F67B19" w:rsidRDefault="00AF2011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AF2011" w:rsidRPr="00F67B19" w:rsidRDefault="00AF2011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AF2011" w:rsidRPr="00F67B19" w:rsidRDefault="00AF2011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b w:val="0"/>
          <w:bCs w:val="0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AF2011" w:rsidRPr="00F67B19" w:rsidRDefault="00AF2011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AF2011" w:rsidRPr="00F67B19" w:rsidRDefault="00AF2011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AF2011" w:rsidRPr="00F67B19" w:rsidRDefault="00AF2011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AF2011" w:rsidRPr="00F67B19" w:rsidRDefault="00AF2011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AF2011" w:rsidRPr="00F67B19" w:rsidRDefault="00AF2011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AF2011" w:rsidRPr="00F67B19" w:rsidRDefault="00AF2011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AF2011" w:rsidRPr="00F67B19" w:rsidRDefault="00AF2011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AF2011" w:rsidRPr="00F67B19" w:rsidRDefault="00AF2011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F2011" w:rsidRPr="00F67B19" w:rsidRDefault="00AF2011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AF2011" w:rsidRPr="00F67B19" w:rsidRDefault="00AF2011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F2011" w:rsidRPr="00F67B19" w:rsidRDefault="00AF2011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AF2011" w:rsidRPr="00F67B19" w:rsidRDefault="00AF2011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AF2011" w:rsidRPr="00F67B19" w:rsidRDefault="00AF2011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AF2011" w:rsidRPr="00F67B19" w:rsidRDefault="00AF2011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AF2011" w:rsidRPr="00F67B19" w:rsidRDefault="00AF2011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AF2011" w:rsidRPr="00F67B19" w:rsidRDefault="00AF2011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4804,28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82,4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AF2011" w:rsidRPr="00F67B19" w:rsidRDefault="00AF2011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44,1=0,76%</w:t>
      </w:r>
    </w:p>
    <w:p w:rsidR="00AF2011" w:rsidRPr="00F67B19" w:rsidRDefault="00AF2011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AF2011" w:rsidRPr="00F67B19" w:rsidRDefault="00AF2011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AF2011" w:rsidRPr="00F67B19" w:rsidRDefault="00AF2011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AF2011" w:rsidRPr="00F67B19" w:rsidRDefault="00AF2011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AF2011" w:rsidRPr="00F67B19" w:rsidRDefault="00AF2011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AF2011" w:rsidRPr="00F67B19" w:rsidRDefault="00AF2011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F2011" w:rsidRPr="00F67B19" w:rsidRDefault="00AF2011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AF2011" w:rsidRPr="00F67B19" w:rsidRDefault="00AF2011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AF2011" w:rsidRPr="00F67B19" w:rsidRDefault="00AF2011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4804,28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82,4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AF2011" w:rsidRPr="00F67B19" w:rsidRDefault="00AF2011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44,1=0,76%</w:t>
      </w:r>
    </w:p>
    <w:p w:rsidR="00AF2011" w:rsidRPr="00F67B19" w:rsidRDefault="00AF2011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AF2011" w:rsidRPr="00F67B19" w:rsidRDefault="00AF2011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AF2011" w:rsidRPr="00F67B19" w:rsidRDefault="00AF2011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</w:rPr>
        <w:t>ТихвинТЭК</w:t>
      </w:r>
      <w:proofErr w:type="spellEnd"/>
      <w:r w:rsidRPr="00F67B19">
        <w:rPr>
          <w:rFonts w:ascii="Times New Roman" w:hAnsi="Times New Roman" w:cs="Times New Roman"/>
        </w:rPr>
        <w:t>» с 01 ноября 2015 года:</w:t>
      </w:r>
    </w:p>
    <w:p w:rsidR="00AF2011" w:rsidRPr="00F67B19" w:rsidRDefault="00AF2011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F2011" w:rsidRPr="00F67B19" w:rsidRDefault="00AF2011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AF2011" w:rsidRPr="00F67B19" w:rsidRDefault="00AF2011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AF2011" w:rsidRPr="00F67B19" w:rsidRDefault="00AF2011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>
        <w:rPr>
          <w:rFonts w:ascii="Times New Roman" w:hAnsi="Times New Roman" w:cs="Times New Roman"/>
          <w:lang w:eastAsia="ru-RU"/>
        </w:rPr>
        <w:t>4848,38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83,15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AF2011" w:rsidRPr="00F67B19" w:rsidRDefault="00AF2011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-0</w:t>
      </w:r>
    </w:p>
    <w:p w:rsidR="00AF2011" w:rsidRPr="00F67B19" w:rsidRDefault="00AF2011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AF2011" w:rsidRPr="00F67B19" w:rsidRDefault="00AF2011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AF2011" w:rsidRPr="00F67B19" w:rsidRDefault="00AF2011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AF2011" w:rsidRPr="00F67B19" w:rsidRDefault="00AF2011" w:rsidP="00B73C90">
      <w:pPr>
        <w:spacing w:after="0"/>
        <w:jc w:val="both"/>
        <w:rPr>
          <w:rFonts w:ascii="Times New Roman" w:hAnsi="Times New Roman" w:cs="Times New Roman"/>
        </w:rPr>
      </w:pPr>
    </w:p>
    <w:p w:rsidR="00AF2011" w:rsidRPr="00F67B19" w:rsidRDefault="00AF2011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AF2011" w:rsidRPr="00F67B19" w:rsidRDefault="00AF2011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AF2011" w:rsidRPr="00F67B19" w:rsidRDefault="00AF2011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AF2011" w:rsidRPr="00F67B19" w:rsidRDefault="00AF2011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За ОАО «Жилье» - </w:t>
      </w:r>
      <w:r>
        <w:rPr>
          <w:rFonts w:ascii="Times New Roman" w:hAnsi="Times New Roman" w:cs="Times New Roman"/>
        </w:rPr>
        <w:t>99,29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1,7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AF2011" w:rsidRDefault="00AF2011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4703,19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80,66</w:t>
      </w:r>
      <w:r w:rsidRPr="00F67B19">
        <w:rPr>
          <w:rFonts w:ascii="Times New Roman" w:hAnsi="Times New Roman" w:cs="Times New Roman"/>
        </w:rPr>
        <w:t xml:space="preserve"> %</w:t>
      </w:r>
    </w:p>
    <w:p w:rsidR="00AF2011" w:rsidRPr="00F67B19" w:rsidRDefault="00AF2011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«УЖКХ-Тихвин»-45,9=0,79%</w:t>
      </w:r>
    </w:p>
    <w:p w:rsidR="00AF2011" w:rsidRPr="00F67B19" w:rsidRDefault="00AF2011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AF2011" w:rsidRPr="00F67B19" w:rsidRDefault="00AF2011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AF2011" w:rsidRPr="00F67B19" w:rsidRDefault="00AF2011" w:rsidP="00B53E2F">
      <w:pPr>
        <w:pStyle w:val="TimesNewRoman"/>
        <w:jc w:val="both"/>
      </w:pPr>
    </w:p>
    <w:p w:rsidR="00AF2011" w:rsidRPr="00F67B19" w:rsidRDefault="00AF2011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AF2011" w:rsidRPr="00F67B19" w:rsidRDefault="00AF2011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AF2011" w:rsidRPr="00F67B19" w:rsidRDefault="00AF2011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AF2011" w:rsidRPr="00F67B19" w:rsidRDefault="00AF2011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AF2011" w:rsidRPr="00F67B19" w:rsidRDefault="00AF2011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AF2011" w:rsidRPr="00F67B19" w:rsidRDefault="00AF2011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AF2011" w:rsidRPr="00F67B19" w:rsidRDefault="00AF2011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AF2011" w:rsidRPr="00F67B19" w:rsidRDefault="00AF2011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AF2011" w:rsidRPr="00F67B19" w:rsidRDefault="00AF2011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AF2011" w:rsidRPr="00F67B19" w:rsidRDefault="00AF2011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4791,95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82,19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AF2011" w:rsidRPr="00F67B19" w:rsidRDefault="00AF2011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AF2011" w:rsidRPr="00F67B19" w:rsidRDefault="00AF2011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56,43=0,97%</w:t>
      </w:r>
    </w:p>
    <w:p w:rsidR="00AF2011" w:rsidRPr="00F67B19" w:rsidRDefault="00AF2011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AF2011" w:rsidRPr="00F67B19" w:rsidRDefault="00AF2011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AF2011" w:rsidRPr="00F67B19" w:rsidRDefault="00AF2011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AF2011" w:rsidRPr="00F67B19" w:rsidRDefault="00AF2011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AF2011" w:rsidRPr="00F67B19" w:rsidRDefault="00AF2011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AF2011" w:rsidRPr="00F67B19" w:rsidRDefault="00AF2011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lastRenderedPageBreak/>
        <w:t>Голосовали:</w:t>
      </w:r>
    </w:p>
    <w:p w:rsidR="00AF2011" w:rsidRPr="00F67B19" w:rsidRDefault="00AF2011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4715,95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80,88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AF2011" w:rsidRPr="00F67B19" w:rsidRDefault="00AF2011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AF2011" w:rsidRPr="00F67B19" w:rsidRDefault="00AF2011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132,43=2,27%</w:t>
      </w:r>
    </w:p>
    <w:p w:rsidR="00AF2011" w:rsidRPr="00F67B19" w:rsidRDefault="00AF2011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AF2011" w:rsidRPr="00F67B19" w:rsidRDefault="00AF2011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AF2011" w:rsidRPr="00F67B19" w:rsidRDefault="00AF2011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AF2011" w:rsidRPr="00F67B19" w:rsidRDefault="00AF2011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AF2011" w:rsidRPr="00F67B19" w:rsidRDefault="00AF2011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AF2011" w:rsidRPr="00F67B19" w:rsidRDefault="00AF2011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AF2011" w:rsidRPr="00F67B19" w:rsidRDefault="00AF2011" w:rsidP="004E65E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4715,95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80,88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AF2011" w:rsidRPr="00F67B19" w:rsidRDefault="00AF2011" w:rsidP="004E65E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AF2011" w:rsidRPr="00F67B19" w:rsidRDefault="00AF2011" w:rsidP="004E65E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132,43=2,27%</w:t>
      </w:r>
    </w:p>
    <w:p w:rsidR="00AF2011" w:rsidRPr="00F67B19" w:rsidRDefault="00AF2011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AF2011" w:rsidRPr="00F67B19" w:rsidRDefault="00AF2011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AF2011" w:rsidRDefault="00AF2011" w:rsidP="00C21C38">
      <w:pPr>
        <w:spacing w:after="0"/>
        <w:jc w:val="both"/>
        <w:rPr>
          <w:rFonts w:ascii="Times New Roman" w:hAnsi="Times New Roman" w:cs="Times New Roman"/>
        </w:rPr>
      </w:pPr>
    </w:p>
    <w:p w:rsidR="00AF2011" w:rsidRPr="00D754CE" w:rsidRDefault="00AF2011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color w:val="000000"/>
          <w:spacing w:val="2"/>
          <w:u w:val="none"/>
        </w:rPr>
        <w:t>8.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AF2011" w:rsidRPr="00D754CE" w:rsidRDefault="00AF2011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AF2011" w:rsidRPr="00F67B19" w:rsidRDefault="00AF2011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4580,35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78,56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AF2011" w:rsidRPr="00F67B19" w:rsidRDefault="00AF2011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46=0,79%</w:t>
      </w:r>
    </w:p>
    <w:p w:rsidR="00AF2011" w:rsidRPr="00F67B19" w:rsidRDefault="00AF2011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222,03=3,81%</w:t>
      </w:r>
    </w:p>
    <w:p w:rsidR="00AF2011" w:rsidRPr="00D754CE" w:rsidRDefault="00AF2011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AF2011" w:rsidRPr="00D754CE" w:rsidRDefault="00AF2011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AF2011" w:rsidRDefault="00AF2011" w:rsidP="00C21C38">
      <w:pPr>
        <w:spacing w:after="0"/>
        <w:jc w:val="both"/>
        <w:rPr>
          <w:rFonts w:ascii="Times New Roman" w:hAnsi="Times New Roman" w:cs="Times New Roman"/>
        </w:rPr>
      </w:pPr>
    </w:p>
    <w:p w:rsidR="00AF2011" w:rsidRPr="00D754CE" w:rsidRDefault="00AF2011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AF2011" w:rsidRPr="00D754CE" w:rsidRDefault="00AF2011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AF2011" w:rsidRPr="00F67B19" w:rsidRDefault="00AF2011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4791,95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82,19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AF2011" w:rsidRPr="00F67B19" w:rsidRDefault="00AF2011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AF2011" w:rsidRPr="00F67B19" w:rsidRDefault="00AF2011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56,43=0,97%</w:t>
      </w:r>
    </w:p>
    <w:p w:rsidR="00AF2011" w:rsidRPr="00D754CE" w:rsidRDefault="00AF2011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AF2011" w:rsidRPr="00D754CE" w:rsidRDefault="00AF2011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AF2011" w:rsidRDefault="00AF2011" w:rsidP="00C21C38">
      <w:pPr>
        <w:spacing w:after="0"/>
        <w:jc w:val="both"/>
        <w:rPr>
          <w:rFonts w:ascii="Times New Roman" w:hAnsi="Times New Roman" w:cs="Times New Roman"/>
        </w:rPr>
      </w:pPr>
    </w:p>
    <w:p w:rsidR="00AF2011" w:rsidRDefault="00AF2011" w:rsidP="00C21C38">
      <w:pPr>
        <w:spacing w:after="0"/>
        <w:jc w:val="both"/>
        <w:rPr>
          <w:rFonts w:ascii="Times New Roman" w:hAnsi="Times New Roman" w:cs="Times New Roman"/>
        </w:rPr>
      </w:pPr>
    </w:p>
    <w:p w:rsidR="00AF2011" w:rsidRPr="00F67B19" w:rsidRDefault="00AF2011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AF2011" w:rsidRDefault="00AF2011" w:rsidP="00C21C38">
      <w:pPr>
        <w:spacing w:after="0"/>
        <w:jc w:val="both"/>
        <w:rPr>
          <w:rFonts w:ascii="Times New Roman" w:hAnsi="Times New Roman" w:cs="Times New Roman"/>
        </w:rPr>
      </w:pPr>
    </w:p>
    <w:p w:rsidR="00AF2011" w:rsidRPr="00F67B19" w:rsidRDefault="00AF2011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AF2011" w:rsidRDefault="00AF2011" w:rsidP="00C21C38">
      <w:pPr>
        <w:spacing w:after="0"/>
        <w:rPr>
          <w:rFonts w:ascii="Times New Roman" w:hAnsi="Times New Roman" w:cs="Times New Roman"/>
        </w:rPr>
      </w:pPr>
    </w:p>
    <w:p w:rsidR="00AF2011" w:rsidRPr="00F67B19" w:rsidRDefault="00AF2011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AF2011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E3EE0"/>
    <w:rsid w:val="001663D0"/>
    <w:rsid w:val="001E5BC1"/>
    <w:rsid w:val="002E601B"/>
    <w:rsid w:val="002F3687"/>
    <w:rsid w:val="00307A29"/>
    <w:rsid w:val="003973F5"/>
    <w:rsid w:val="003D3F88"/>
    <w:rsid w:val="004E65E3"/>
    <w:rsid w:val="00614524"/>
    <w:rsid w:val="0070478F"/>
    <w:rsid w:val="00722612"/>
    <w:rsid w:val="0077154D"/>
    <w:rsid w:val="007A3A84"/>
    <w:rsid w:val="00810C0C"/>
    <w:rsid w:val="00877DBE"/>
    <w:rsid w:val="009145B9"/>
    <w:rsid w:val="00924121"/>
    <w:rsid w:val="009754BC"/>
    <w:rsid w:val="0097648E"/>
    <w:rsid w:val="009E284C"/>
    <w:rsid w:val="009E5F40"/>
    <w:rsid w:val="00AF2011"/>
    <w:rsid w:val="00B373D4"/>
    <w:rsid w:val="00B53E2F"/>
    <w:rsid w:val="00B73C90"/>
    <w:rsid w:val="00C21C38"/>
    <w:rsid w:val="00C46299"/>
    <w:rsid w:val="00CA7D71"/>
    <w:rsid w:val="00D158B7"/>
    <w:rsid w:val="00D754CE"/>
    <w:rsid w:val="00EF10FA"/>
    <w:rsid w:val="00F67B19"/>
    <w:rsid w:val="00F70929"/>
    <w:rsid w:val="00FA4476"/>
    <w:rsid w:val="00FD3A8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3</cp:revision>
  <cp:lastPrinted>2015-10-20T09:26:00Z</cp:lastPrinted>
  <dcterms:created xsi:type="dcterms:W3CDTF">2015-10-17T16:19:00Z</dcterms:created>
  <dcterms:modified xsi:type="dcterms:W3CDTF">2015-10-20T09:26:00Z</dcterms:modified>
</cp:coreProperties>
</file>