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2" w:rsidRDefault="000E52F2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E52F2" w:rsidRDefault="000E52F2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0E52F2" w:rsidRDefault="000E52F2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0E52F2" w:rsidRDefault="000E52F2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14</w:t>
      </w:r>
    </w:p>
    <w:p w:rsidR="000E52F2" w:rsidRDefault="000E52F2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0E52F2" w:rsidRDefault="000E52F2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3F4A13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0E52F2" w:rsidRPr="00F67B19" w:rsidRDefault="000E52F2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0E52F2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2" w:rsidRPr="00F67B19" w:rsidRDefault="000E52F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2F2" w:rsidRPr="00F67B19" w:rsidRDefault="000E52F2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2 922,2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0E52F2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2" w:rsidRPr="00F67B19" w:rsidRDefault="000E52F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2F2" w:rsidRPr="00F67B19" w:rsidRDefault="000E52F2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157</w:t>
            </w:r>
          </w:p>
        </w:tc>
      </w:tr>
      <w:tr w:rsidR="000E52F2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2" w:rsidRPr="00F67B19" w:rsidRDefault="000E52F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2F2" w:rsidRPr="00F67B19" w:rsidRDefault="000E52F2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</w:tr>
      <w:tr w:rsidR="000E52F2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2" w:rsidRPr="00F67B19" w:rsidRDefault="000E52F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E52F2" w:rsidRPr="00F67B19" w:rsidRDefault="000E52F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2F2" w:rsidRPr="00F67B19" w:rsidRDefault="000E52F2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2149,55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0E52F2" w:rsidRPr="00F67B19" w:rsidRDefault="000E52F2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73,55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0E52F2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2" w:rsidRPr="00F67B19" w:rsidRDefault="000E52F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2F2" w:rsidRPr="00F67B19" w:rsidRDefault="000E52F2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0E52F2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F2" w:rsidRPr="00F67B19" w:rsidRDefault="000E52F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E52F2" w:rsidRPr="00F67B19" w:rsidRDefault="000E52F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2F2" w:rsidRPr="00F67B19" w:rsidRDefault="000E52F2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772,65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0E52F2" w:rsidRPr="00F67B19" w:rsidRDefault="000E52F2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26,45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0E52F2" w:rsidRDefault="000E52F2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0E52F2" w:rsidRPr="00F67B19" w:rsidRDefault="000E52F2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2262,77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F67B19">
        <w:rPr>
          <w:rFonts w:ascii="Times New Roman" w:hAnsi="Times New Roman" w:cs="Times New Roman"/>
          <w:b/>
          <w:bCs/>
          <w:lang w:eastAsia="ru-RU"/>
        </w:rPr>
        <w:t>7</w:t>
      </w:r>
      <w:r>
        <w:rPr>
          <w:rFonts w:ascii="Times New Roman" w:hAnsi="Times New Roman" w:cs="Times New Roman"/>
          <w:b/>
          <w:bCs/>
          <w:lang w:eastAsia="ru-RU"/>
        </w:rPr>
        <w:t>7</w:t>
      </w:r>
      <w:r w:rsidRPr="00F67B19">
        <w:rPr>
          <w:rFonts w:ascii="Times New Roman" w:hAnsi="Times New Roman" w:cs="Times New Roman"/>
          <w:b/>
          <w:bCs/>
          <w:lang w:eastAsia="ru-RU"/>
        </w:rPr>
        <w:t>,</w:t>
      </w:r>
      <w:r>
        <w:rPr>
          <w:rFonts w:ascii="Times New Roman" w:hAnsi="Times New Roman" w:cs="Times New Roman"/>
          <w:b/>
          <w:bCs/>
          <w:lang w:eastAsia="ru-RU"/>
        </w:rPr>
        <w:t>43</w:t>
      </w:r>
      <w:r w:rsidRPr="00F67B19">
        <w:rPr>
          <w:rFonts w:ascii="Times New Roman" w:hAnsi="Times New Roman" w:cs="Times New Roman"/>
          <w:b/>
          <w:bCs/>
          <w:lang w:eastAsia="ru-RU"/>
        </w:rPr>
        <w:t>%</w:t>
      </w:r>
    </w:p>
    <w:p w:rsidR="000E52F2" w:rsidRPr="00F67B19" w:rsidRDefault="000E52F2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0E52F2" w:rsidRPr="00F67B19" w:rsidRDefault="000E52F2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0E52F2" w:rsidRPr="00F67B19" w:rsidRDefault="000E52F2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E52F2" w:rsidRPr="00F67B19" w:rsidRDefault="000E52F2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0E52F2" w:rsidRPr="00F67B19" w:rsidRDefault="000E52F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0E52F2" w:rsidRPr="00F67B19" w:rsidRDefault="000E52F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b w:val="0"/>
          <w:bCs w:val="0"/>
          <w:u w:val="none"/>
        </w:rPr>
        <w:t>А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О «</w:t>
      </w:r>
      <w:r>
        <w:rPr>
          <w:rFonts w:ascii="Times New Roman" w:hAnsi="Times New Roman" w:cs="Times New Roman"/>
          <w:b w:val="0"/>
          <w:bCs w:val="0"/>
          <w:u w:val="none"/>
        </w:rPr>
        <w:t>Жилье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0E52F2" w:rsidRPr="00F67B19" w:rsidRDefault="000E52F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0E52F2" w:rsidRPr="00F67B19" w:rsidRDefault="000E52F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0E52F2" w:rsidRPr="00F67B19" w:rsidRDefault="000E52F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0E52F2" w:rsidRPr="00F67B19" w:rsidRDefault="000E52F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0E52F2" w:rsidRPr="00F67B19" w:rsidRDefault="000E52F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0E52F2" w:rsidRPr="00F67B19" w:rsidRDefault="000E52F2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E52F2" w:rsidRPr="00F67B19" w:rsidRDefault="000E52F2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0E52F2" w:rsidRPr="00F67B19" w:rsidRDefault="000E52F2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0E52F2" w:rsidRPr="00F67B19" w:rsidRDefault="000E52F2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2262,77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7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43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E52F2" w:rsidRPr="00F67B19" w:rsidRDefault="000E52F2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0E52F2" w:rsidRDefault="000E52F2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0E52F2" w:rsidRPr="00F67B19" w:rsidRDefault="000E52F2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u w:val="none"/>
        </w:rPr>
        <w:t>А</w:t>
      </w:r>
      <w:r w:rsidRPr="00F67B19">
        <w:rPr>
          <w:rFonts w:ascii="Times New Roman" w:hAnsi="Times New Roman" w:cs="Times New Roman"/>
          <w:u w:val="none"/>
        </w:rPr>
        <w:t>О «</w:t>
      </w:r>
      <w:r>
        <w:rPr>
          <w:rFonts w:ascii="Times New Roman" w:hAnsi="Times New Roman" w:cs="Times New Roman"/>
          <w:u w:val="none"/>
        </w:rPr>
        <w:t>Жилье</w:t>
      </w:r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0E52F2" w:rsidRPr="00F67B19" w:rsidRDefault="000E52F2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2262,77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7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43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E52F2" w:rsidRPr="00F67B19" w:rsidRDefault="000E52F2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</w:rPr>
        <w:t>А</w:t>
      </w:r>
      <w:r w:rsidRPr="00F67B1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Жилье</w:t>
      </w:r>
      <w:r w:rsidRPr="00F67B19">
        <w:rPr>
          <w:rFonts w:ascii="Times New Roman" w:hAnsi="Times New Roman" w:cs="Times New Roman"/>
        </w:rPr>
        <w:t>» с 01 ноября 2015 года:</w:t>
      </w: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E52F2" w:rsidRPr="00F67B19" w:rsidRDefault="000E52F2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0E52F2" w:rsidRPr="00F67B19" w:rsidRDefault="000E52F2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E52F2" w:rsidRDefault="000E52F2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УК</w:t>
      </w:r>
      <w:r w:rsidRPr="00F67B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2262,77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7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43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E52F2" w:rsidRPr="00F67B19" w:rsidRDefault="000E52F2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-0</w:t>
      </w:r>
    </w:p>
    <w:p w:rsidR="000E52F2" w:rsidRPr="00F67B19" w:rsidRDefault="000E52F2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E52F2" w:rsidRPr="00F67B19" w:rsidRDefault="000E52F2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E52F2" w:rsidRPr="00F67B19" w:rsidRDefault="000E52F2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0E52F2" w:rsidRPr="00F67B19" w:rsidRDefault="000E52F2" w:rsidP="00B73C90">
      <w:pPr>
        <w:spacing w:after="0"/>
        <w:jc w:val="both"/>
        <w:rPr>
          <w:rFonts w:ascii="Times New Roman" w:hAnsi="Times New Roman" w:cs="Times New Roman"/>
        </w:rPr>
      </w:pPr>
    </w:p>
    <w:p w:rsidR="000E52F2" w:rsidRPr="00F67B19" w:rsidRDefault="000E52F2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0E52F2" w:rsidRPr="00F67B19" w:rsidRDefault="000E52F2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ООО «Возрождение», ООО «КСТМ», ООО «УЖКХ-Тихвин».</w:t>
      </w:r>
    </w:p>
    <w:p w:rsidR="000E52F2" w:rsidRPr="00F67B19" w:rsidRDefault="000E52F2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E52F2" w:rsidRPr="00F67B19" w:rsidRDefault="000E52F2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2622,77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77,43</w:t>
      </w:r>
      <w:r w:rsidRPr="00F67B19">
        <w:rPr>
          <w:rFonts w:ascii="Times New Roman" w:hAnsi="Times New Roman" w:cs="Times New Roman"/>
        </w:rPr>
        <w:t xml:space="preserve"> %</w:t>
      </w:r>
    </w:p>
    <w:p w:rsidR="000E52F2" w:rsidRPr="00F67B19" w:rsidRDefault="000E52F2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E52F2" w:rsidRPr="00F67B19" w:rsidRDefault="000E52F2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0E52F2" w:rsidRPr="00F67B19" w:rsidRDefault="000E52F2" w:rsidP="00B53E2F">
      <w:pPr>
        <w:pStyle w:val="TimesNewRoman"/>
        <w:jc w:val="both"/>
      </w:pPr>
    </w:p>
    <w:p w:rsidR="000E52F2" w:rsidRPr="00F67B19" w:rsidRDefault="000E52F2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0E52F2" w:rsidRPr="00F67B19" w:rsidRDefault="000E52F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0E52F2" w:rsidRPr="00F67B19" w:rsidRDefault="000E52F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0E52F2" w:rsidRPr="00F67B19" w:rsidRDefault="000E52F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0E52F2" w:rsidRPr="00F67B19" w:rsidRDefault="000E52F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0E52F2" w:rsidRPr="00F67B19" w:rsidRDefault="000E52F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0E52F2" w:rsidRPr="00F67B19" w:rsidRDefault="000E52F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0E52F2" w:rsidRPr="00F67B19" w:rsidRDefault="000E52F2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0E52F2" w:rsidRPr="00F67B19" w:rsidRDefault="000E52F2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2262,77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7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43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E52F2" w:rsidRPr="00F67B19" w:rsidRDefault="000E52F2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E52F2" w:rsidRPr="00F67B19" w:rsidRDefault="000E52F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Pr="00D754CE" w:rsidRDefault="000E52F2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lastRenderedPageBreak/>
        <w:t>6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0E52F2" w:rsidRPr="00D754CE" w:rsidRDefault="000E52F2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2262,77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7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43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E52F2" w:rsidRPr="00D754CE" w:rsidRDefault="000E52F2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0E52F2" w:rsidRPr="00D754CE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Pr="00D754CE" w:rsidRDefault="000E52F2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0E52F2" w:rsidRPr="00D754CE" w:rsidRDefault="000E52F2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2262,77</w:t>
      </w:r>
      <w:r w:rsidRPr="00F67B19">
        <w:rPr>
          <w:rFonts w:ascii="Times New Roman" w:hAnsi="Times New Roman" w:cs="Times New Roman"/>
        </w:rPr>
        <w:t>=</w:t>
      </w:r>
      <w:r w:rsidRPr="00F67B19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7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43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E52F2" w:rsidRPr="00F67B19" w:rsidRDefault="000E52F2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E52F2" w:rsidRPr="00D754CE" w:rsidRDefault="000E52F2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0E52F2" w:rsidRPr="00D754CE" w:rsidRDefault="000E52F2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0E52F2" w:rsidRDefault="000E52F2" w:rsidP="00C21C38">
      <w:pPr>
        <w:spacing w:after="0"/>
        <w:jc w:val="both"/>
        <w:rPr>
          <w:rFonts w:ascii="Times New Roman" w:hAnsi="Times New Roman" w:cs="Times New Roman"/>
        </w:rPr>
      </w:pPr>
    </w:p>
    <w:p w:rsidR="000E52F2" w:rsidRPr="00F67B19" w:rsidRDefault="000E52F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0E52F2" w:rsidRDefault="000E52F2" w:rsidP="00C21C38">
      <w:pPr>
        <w:spacing w:after="0"/>
        <w:rPr>
          <w:rFonts w:ascii="Times New Roman" w:hAnsi="Times New Roman" w:cs="Times New Roman"/>
        </w:rPr>
      </w:pPr>
    </w:p>
    <w:p w:rsidR="000E52F2" w:rsidRPr="00F67B19" w:rsidRDefault="000E52F2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0E52F2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B5994"/>
    <w:rsid w:val="000E3EE0"/>
    <w:rsid w:val="000E52F2"/>
    <w:rsid w:val="0012678F"/>
    <w:rsid w:val="001E5BC1"/>
    <w:rsid w:val="002E601B"/>
    <w:rsid w:val="00307A29"/>
    <w:rsid w:val="00341F09"/>
    <w:rsid w:val="003973F5"/>
    <w:rsid w:val="003D3F88"/>
    <w:rsid w:val="003F4A13"/>
    <w:rsid w:val="005E1678"/>
    <w:rsid w:val="0070478F"/>
    <w:rsid w:val="00722612"/>
    <w:rsid w:val="0077154D"/>
    <w:rsid w:val="007A3A84"/>
    <w:rsid w:val="00810C0C"/>
    <w:rsid w:val="00862D7F"/>
    <w:rsid w:val="00877DBE"/>
    <w:rsid w:val="009145B9"/>
    <w:rsid w:val="00924121"/>
    <w:rsid w:val="009754BC"/>
    <w:rsid w:val="0097648E"/>
    <w:rsid w:val="009E284C"/>
    <w:rsid w:val="009E5F40"/>
    <w:rsid w:val="00B07441"/>
    <w:rsid w:val="00B373D4"/>
    <w:rsid w:val="00B53E2F"/>
    <w:rsid w:val="00B73C90"/>
    <w:rsid w:val="00C21C38"/>
    <w:rsid w:val="00C46299"/>
    <w:rsid w:val="00CA7D71"/>
    <w:rsid w:val="00D158B7"/>
    <w:rsid w:val="00D754CE"/>
    <w:rsid w:val="00EF10FA"/>
    <w:rsid w:val="00F67B1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2015-10-20T09:21:00Z</cp:lastPrinted>
  <dcterms:created xsi:type="dcterms:W3CDTF">2015-10-17T12:36:00Z</dcterms:created>
  <dcterms:modified xsi:type="dcterms:W3CDTF">2015-10-20T09:21:00Z</dcterms:modified>
</cp:coreProperties>
</file>