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4E" w:rsidRDefault="00F0154E" w:rsidP="00C21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F0154E" w:rsidRDefault="00F0154E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F0154E" w:rsidRDefault="00F0154E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F0154E" w:rsidRDefault="00F0154E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4 микрорайон, дом № 20</w:t>
      </w:r>
    </w:p>
    <w:p w:rsidR="00F0154E" w:rsidRDefault="00F0154E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F0154E" w:rsidRDefault="00F0154E" w:rsidP="00C21C38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="00512629">
        <w:rPr>
          <w:rFonts w:ascii="Times New Roman" w:hAnsi="Times New Roman" w:cs="Times New Roman"/>
          <w:b/>
          <w:bCs/>
        </w:rPr>
        <w:t xml:space="preserve">    Дата: 19</w:t>
      </w:r>
      <w:bookmarkStart w:id="0" w:name="_GoBack"/>
      <w:bookmarkEnd w:id="0"/>
      <w:r w:rsidRPr="00F67B19">
        <w:rPr>
          <w:rFonts w:ascii="Times New Roman" w:hAnsi="Times New Roman" w:cs="Times New Roman"/>
          <w:b/>
          <w:bCs/>
        </w:rPr>
        <w:t xml:space="preserve"> октября 2015г.</w:t>
      </w:r>
    </w:p>
    <w:p w:rsidR="00F0154E" w:rsidRPr="00F67B19" w:rsidRDefault="00F0154E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F0154E" w:rsidRPr="00F67B19" w:rsidRDefault="00F0154E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523"/>
      </w:tblGrid>
      <w:tr w:rsidR="00F0154E" w:rsidRPr="00F67B19">
        <w:trPr>
          <w:trHeight w:val="274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E" w:rsidRPr="00F67B19" w:rsidRDefault="00F0154E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4E" w:rsidRPr="00F67B19" w:rsidRDefault="00F0154E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4  954,00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</w:tc>
      </w:tr>
      <w:tr w:rsidR="00F0154E" w:rsidRPr="00F67B19">
        <w:trPr>
          <w:trHeight w:val="309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E" w:rsidRPr="00F67B19" w:rsidRDefault="00F0154E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4E" w:rsidRPr="00F67B19" w:rsidRDefault="00F0154E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105</w:t>
            </w:r>
          </w:p>
        </w:tc>
      </w:tr>
      <w:tr w:rsidR="00F0154E" w:rsidRPr="00F67B19">
        <w:trPr>
          <w:trHeight w:val="290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E" w:rsidRPr="00F67B19" w:rsidRDefault="00F0154E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4E" w:rsidRPr="00F67B19" w:rsidRDefault="00F0154E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</w:tr>
      <w:tr w:rsidR="00F0154E" w:rsidRPr="00F67B19">
        <w:trPr>
          <w:trHeight w:val="575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E" w:rsidRPr="00F67B19" w:rsidRDefault="00F0154E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F0154E" w:rsidRPr="00F67B19" w:rsidRDefault="00F0154E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4E" w:rsidRPr="00F67B19" w:rsidRDefault="00F0154E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4008,5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  <w:p w:rsidR="00F0154E" w:rsidRPr="00F67B19" w:rsidRDefault="00F0154E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80,91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  <w:tr w:rsidR="00F0154E" w:rsidRPr="00F67B19">
        <w:trPr>
          <w:trHeight w:val="677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E" w:rsidRPr="00F67B19" w:rsidRDefault="00F0154E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Количество в доме квартир, находящихся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B19">
              <w:rPr>
                <w:rFonts w:ascii="Times New Roman" w:hAnsi="Times New Roman" w:cs="Times New Roman"/>
              </w:rPr>
              <w:t xml:space="preserve">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4E" w:rsidRPr="00F67B19" w:rsidRDefault="00F0154E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</w:tr>
      <w:tr w:rsidR="00F0154E" w:rsidRPr="00F67B19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4E" w:rsidRPr="00F67B19" w:rsidRDefault="00F0154E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F0154E" w:rsidRPr="00F67B19" w:rsidRDefault="00F0154E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54E" w:rsidRPr="00F67B19" w:rsidRDefault="00F0154E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945,5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кв. м</w:t>
            </w:r>
          </w:p>
          <w:p w:rsidR="00F0154E" w:rsidRPr="00F67B19" w:rsidRDefault="00F0154E" w:rsidP="003973F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>
              <w:rPr>
                <w:rFonts w:ascii="Times New Roman" w:hAnsi="Times New Roman" w:cs="Times New Roman"/>
                <w:b/>
                <w:bCs/>
              </w:rPr>
              <w:t>19,09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F0154E" w:rsidRDefault="00F0154E" w:rsidP="00C21C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 xml:space="preserve">В собрании приняли </w:t>
      </w:r>
      <w:proofErr w:type="gramStart"/>
      <w:r w:rsidRPr="00F67B19">
        <w:rPr>
          <w:rFonts w:ascii="Times New Roman" w:hAnsi="Times New Roman" w:cs="Times New Roman"/>
          <w:lang w:eastAsia="ru-RU"/>
        </w:rPr>
        <w:t>участие–</w:t>
      </w:r>
      <w:r w:rsidRPr="00D754CE">
        <w:rPr>
          <w:rFonts w:ascii="Times New Roman" w:hAnsi="Times New Roman" w:cs="Times New Roman"/>
          <w:lang w:eastAsia="ru-RU"/>
        </w:rPr>
        <w:t>квартиры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F0154E" w:rsidRPr="00F67B19" w:rsidRDefault="00F0154E" w:rsidP="00C21C3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 xml:space="preserve">общей площадью– </w:t>
      </w:r>
      <w:r>
        <w:rPr>
          <w:rFonts w:ascii="Times New Roman" w:hAnsi="Times New Roman" w:cs="Times New Roman"/>
          <w:b/>
          <w:bCs/>
          <w:lang w:eastAsia="ru-RU"/>
        </w:rPr>
        <w:t>2709,4</w:t>
      </w:r>
      <w:r w:rsidRPr="00F67B19">
        <w:rPr>
          <w:rFonts w:ascii="Times New Roman" w:hAnsi="Times New Roman" w:cs="Times New Roman"/>
          <w:b/>
          <w:bCs/>
          <w:lang w:eastAsia="ru-RU"/>
        </w:rPr>
        <w:t xml:space="preserve"> м</w:t>
      </w:r>
      <w:proofErr w:type="gramStart"/>
      <w:r w:rsidRPr="00F67B19"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proofErr w:type="gramEnd"/>
      <w:r w:rsidRPr="00F67B19">
        <w:rPr>
          <w:rFonts w:ascii="Times New Roman" w:hAnsi="Times New Roman" w:cs="Times New Roman"/>
          <w:lang w:eastAsia="ru-RU"/>
        </w:rPr>
        <w:t xml:space="preserve">, что составляет – </w:t>
      </w:r>
      <w:r>
        <w:rPr>
          <w:rFonts w:ascii="Times New Roman" w:hAnsi="Times New Roman" w:cs="Times New Roman"/>
          <w:b/>
          <w:bCs/>
          <w:lang w:eastAsia="ru-RU"/>
        </w:rPr>
        <w:t>54,69</w:t>
      </w:r>
      <w:r w:rsidRPr="00F67B19">
        <w:rPr>
          <w:rFonts w:ascii="Times New Roman" w:hAnsi="Times New Roman" w:cs="Times New Roman"/>
          <w:b/>
          <w:bCs/>
          <w:lang w:eastAsia="ru-RU"/>
        </w:rPr>
        <w:t>%</w:t>
      </w:r>
    </w:p>
    <w:p w:rsidR="00F0154E" w:rsidRPr="00F67B19" w:rsidRDefault="00F0154E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F0154E" w:rsidRPr="00F67B19" w:rsidRDefault="00F0154E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F0154E" w:rsidRPr="00F67B19" w:rsidRDefault="00F0154E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0154E" w:rsidRPr="00F67B19" w:rsidRDefault="00F0154E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F0154E" w:rsidRPr="00F67B19" w:rsidRDefault="00F0154E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F0154E" w:rsidRPr="00F67B19" w:rsidRDefault="00F0154E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</w:t>
      </w:r>
      <w:r>
        <w:rPr>
          <w:rFonts w:ascii="Times New Roman" w:hAnsi="Times New Roman" w:cs="Times New Roman"/>
          <w:b w:val="0"/>
          <w:bCs w:val="0"/>
          <w:u w:val="none"/>
        </w:rPr>
        <w:t>А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>О «</w:t>
      </w:r>
      <w:r>
        <w:rPr>
          <w:rFonts w:ascii="Times New Roman" w:hAnsi="Times New Roman" w:cs="Times New Roman"/>
          <w:b w:val="0"/>
          <w:bCs w:val="0"/>
          <w:u w:val="none"/>
        </w:rPr>
        <w:t>Жилье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>» с 01 ноября 2015 года.</w:t>
      </w:r>
    </w:p>
    <w:p w:rsidR="00F0154E" w:rsidRPr="00F67B19" w:rsidRDefault="00F0154E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F0154E" w:rsidRPr="00F67B19" w:rsidRDefault="00F0154E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F0154E" w:rsidRPr="00F67B19" w:rsidRDefault="00F0154E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F0154E" w:rsidRPr="00F67B19" w:rsidRDefault="00F0154E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F0154E" w:rsidRPr="00F67B19" w:rsidRDefault="00F0154E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F0154E" w:rsidRPr="00F67B19" w:rsidRDefault="00F0154E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0154E" w:rsidRPr="00F67B19" w:rsidRDefault="00F0154E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F0154E" w:rsidRPr="00F67B19" w:rsidRDefault="00F0154E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0154E" w:rsidRPr="00F67B19" w:rsidRDefault="00F0154E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1. По выбору председателя, секретаря, счетной комиссии собрания предлагалось голосовать </w:t>
      </w:r>
      <w:proofErr w:type="gramStart"/>
      <w:r w:rsidRPr="00F67B19">
        <w:rPr>
          <w:rFonts w:ascii="Times New Roman" w:hAnsi="Times New Roman" w:cs="Times New Roman"/>
          <w:b/>
          <w:bCs/>
        </w:rPr>
        <w:t>за</w:t>
      </w:r>
      <w:proofErr w:type="gramEnd"/>
      <w:r w:rsidRPr="00F67B19">
        <w:rPr>
          <w:rFonts w:ascii="Times New Roman" w:hAnsi="Times New Roman" w:cs="Times New Roman"/>
          <w:b/>
          <w:bCs/>
        </w:rPr>
        <w:t>:</w:t>
      </w:r>
    </w:p>
    <w:p w:rsidR="00F0154E" w:rsidRPr="00F67B19" w:rsidRDefault="00F0154E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F0154E" w:rsidRPr="00F67B19" w:rsidRDefault="00F0154E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секретаря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F0154E" w:rsidRPr="00F67B19" w:rsidRDefault="00F0154E" w:rsidP="00C21C38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- Львова Н. В.</w:t>
      </w:r>
    </w:p>
    <w:p w:rsidR="00F0154E" w:rsidRPr="00F67B19" w:rsidRDefault="00F0154E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F0154E" w:rsidRPr="00F67B19" w:rsidRDefault="00F0154E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2709,4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54,69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F0154E" w:rsidRPr="00F67B19" w:rsidRDefault="00F0154E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F0154E" w:rsidRPr="00F67B19" w:rsidRDefault="00F0154E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F0154E" w:rsidRPr="00F67B19" w:rsidRDefault="00F0154E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F0154E" w:rsidRPr="00F67B19" w:rsidRDefault="00F0154E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Избрать председателем собрания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F0154E" w:rsidRPr="00F67B19" w:rsidRDefault="00F0154E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Секретарем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F0154E" w:rsidRPr="00F67B19" w:rsidRDefault="00F0154E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– Львова Н. В.</w:t>
      </w:r>
    </w:p>
    <w:p w:rsidR="00F0154E" w:rsidRDefault="00F0154E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F0154E" w:rsidRPr="00F67B19" w:rsidRDefault="00F0154E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lastRenderedPageBreak/>
        <w:t>2. Расторжение договора управления многоквартирным домом по соглашению сторон в соответствии с п.8 ст. 162 ЖК РФ с управляющей организацией О</w:t>
      </w:r>
      <w:r>
        <w:rPr>
          <w:rFonts w:ascii="Times New Roman" w:hAnsi="Times New Roman" w:cs="Times New Roman"/>
          <w:u w:val="none"/>
        </w:rPr>
        <w:t>А</w:t>
      </w:r>
      <w:r w:rsidRPr="00F67B19">
        <w:rPr>
          <w:rFonts w:ascii="Times New Roman" w:hAnsi="Times New Roman" w:cs="Times New Roman"/>
          <w:u w:val="none"/>
        </w:rPr>
        <w:t>О «</w:t>
      </w:r>
      <w:r>
        <w:rPr>
          <w:rFonts w:ascii="Times New Roman" w:hAnsi="Times New Roman" w:cs="Times New Roman"/>
          <w:u w:val="none"/>
        </w:rPr>
        <w:t>Жилье</w:t>
      </w:r>
      <w:r w:rsidRPr="00F67B19">
        <w:rPr>
          <w:rFonts w:ascii="Times New Roman" w:hAnsi="Times New Roman" w:cs="Times New Roman"/>
          <w:u w:val="none"/>
        </w:rPr>
        <w:t>» с 01 ноября 2015 года:</w:t>
      </w:r>
    </w:p>
    <w:p w:rsidR="00F0154E" w:rsidRPr="00F67B19" w:rsidRDefault="00F0154E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F0154E" w:rsidRPr="00F67B19" w:rsidRDefault="00F0154E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2597,6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52,45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F0154E" w:rsidRPr="00F67B19" w:rsidRDefault="00F0154E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42,1=0,84%</w:t>
      </w:r>
    </w:p>
    <w:p w:rsidR="00F0154E" w:rsidRPr="00F67B19" w:rsidRDefault="00F0154E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69,7=1,4%</w:t>
      </w:r>
    </w:p>
    <w:p w:rsidR="00F0154E" w:rsidRPr="00F67B19" w:rsidRDefault="00F0154E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F0154E" w:rsidRPr="00F67B19" w:rsidRDefault="00F0154E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</w:t>
      </w:r>
      <w:r>
        <w:rPr>
          <w:rFonts w:ascii="Times New Roman" w:hAnsi="Times New Roman" w:cs="Times New Roman"/>
        </w:rPr>
        <w:t>А</w:t>
      </w:r>
      <w:r w:rsidRPr="00F67B19">
        <w:rPr>
          <w:rFonts w:ascii="Times New Roman" w:hAnsi="Times New Roman" w:cs="Times New Roman"/>
        </w:rPr>
        <w:t>О «</w:t>
      </w:r>
      <w:r>
        <w:rPr>
          <w:rFonts w:ascii="Times New Roman" w:hAnsi="Times New Roman" w:cs="Times New Roman"/>
        </w:rPr>
        <w:t>Жилье</w:t>
      </w:r>
      <w:r w:rsidRPr="00F67B19">
        <w:rPr>
          <w:rFonts w:ascii="Times New Roman" w:hAnsi="Times New Roman" w:cs="Times New Roman"/>
        </w:rPr>
        <w:t>» с 01 ноября 2015 года:</w:t>
      </w:r>
    </w:p>
    <w:p w:rsidR="00F0154E" w:rsidRPr="00F67B19" w:rsidRDefault="00F0154E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0154E" w:rsidRPr="00F67B19" w:rsidRDefault="00F0154E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3. Выбор способа управления многоквартирным домом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                  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создание Товарищества собственников жилья или за управляющую организацию. </w:t>
      </w:r>
    </w:p>
    <w:p w:rsidR="00F0154E" w:rsidRPr="00F67B19" w:rsidRDefault="00F0154E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F0154E" w:rsidRDefault="00F0154E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УК</w:t>
      </w:r>
      <w:r w:rsidRPr="00F67B19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2709,4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54,69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F0154E" w:rsidRPr="00F67B19" w:rsidRDefault="00F0154E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ТСЖ -0</w:t>
      </w:r>
    </w:p>
    <w:p w:rsidR="00F0154E" w:rsidRPr="00F67B19" w:rsidRDefault="00F0154E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F0154E" w:rsidRPr="00F67B19" w:rsidRDefault="00F0154E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F0154E" w:rsidRPr="00F67B19" w:rsidRDefault="00F0154E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F0154E" w:rsidRPr="00F67B19" w:rsidRDefault="00F0154E" w:rsidP="00B73C90">
      <w:pPr>
        <w:spacing w:after="0"/>
        <w:jc w:val="both"/>
        <w:rPr>
          <w:rFonts w:ascii="Times New Roman" w:hAnsi="Times New Roman" w:cs="Times New Roman"/>
        </w:rPr>
      </w:pPr>
    </w:p>
    <w:p w:rsidR="00F0154E" w:rsidRPr="00F67B19" w:rsidRDefault="00F0154E" w:rsidP="0070478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4. Выбор управляющей организации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</w:t>
      </w:r>
    </w:p>
    <w:p w:rsidR="00F0154E" w:rsidRPr="00F67B19" w:rsidRDefault="00F0154E" w:rsidP="0070478F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ООО «Возрождение», ООО «КСТМ», ООО «УЖКХ-Тихвин».</w:t>
      </w:r>
    </w:p>
    <w:p w:rsidR="00F0154E" w:rsidRPr="00F67B19" w:rsidRDefault="00F0154E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F0154E" w:rsidRDefault="00F0154E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</w:t>
      </w:r>
      <w:proofErr w:type="gramStart"/>
      <w:r w:rsidRPr="00F67B19">
        <w:rPr>
          <w:rFonts w:ascii="Times New Roman" w:hAnsi="Times New Roman" w:cs="Times New Roman"/>
        </w:rPr>
        <w:t>а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-  </w:t>
      </w:r>
      <w:r>
        <w:rPr>
          <w:rFonts w:ascii="Times New Roman" w:hAnsi="Times New Roman" w:cs="Times New Roman"/>
        </w:rPr>
        <w:t>2597,6</w:t>
      </w:r>
      <w:r w:rsidRPr="00F67B19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52,45</w:t>
      </w:r>
      <w:r w:rsidRPr="00F67B19">
        <w:rPr>
          <w:rFonts w:ascii="Times New Roman" w:hAnsi="Times New Roman" w:cs="Times New Roman"/>
        </w:rPr>
        <w:t xml:space="preserve"> %</w:t>
      </w:r>
    </w:p>
    <w:p w:rsidR="00F0154E" w:rsidRDefault="00F0154E" w:rsidP="007047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Против-42,1=0,84%</w:t>
      </w:r>
    </w:p>
    <w:p w:rsidR="00F0154E" w:rsidRPr="00F67B19" w:rsidRDefault="00F0154E" w:rsidP="007047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Воздержались-69,7=1,4%</w:t>
      </w:r>
    </w:p>
    <w:p w:rsidR="00F0154E" w:rsidRPr="00F67B19" w:rsidRDefault="00F0154E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F0154E" w:rsidRPr="00F67B19" w:rsidRDefault="00F0154E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Избрать в качестве управляющей организац</w:t>
      </w:r>
      <w:proofErr w:type="gramStart"/>
      <w:r w:rsidRPr="00F67B19">
        <w:rPr>
          <w:rFonts w:ascii="Times New Roman" w:hAnsi="Times New Roman" w:cs="Times New Roman"/>
        </w:rPr>
        <w:t>ии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и заключить договор управления многоквартирным домом с 01 ноября 2015г.   </w:t>
      </w:r>
    </w:p>
    <w:p w:rsidR="00F0154E" w:rsidRPr="00F67B19" w:rsidRDefault="00F0154E" w:rsidP="00B53E2F">
      <w:pPr>
        <w:pStyle w:val="TimesNewRoman"/>
        <w:jc w:val="both"/>
      </w:pPr>
    </w:p>
    <w:p w:rsidR="00F0154E" w:rsidRPr="00F67B19" w:rsidRDefault="00F0154E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F0154E" w:rsidRPr="00F67B19" w:rsidRDefault="00F0154E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F0154E" w:rsidRPr="00F67B19" w:rsidRDefault="00F0154E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F0154E" w:rsidRPr="00F67B19" w:rsidRDefault="00F0154E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F0154E" w:rsidRPr="00F67B19" w:rsidRDefault="00F0154E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F0154E" w:rsidRPr="00F67B19" w:rsidRDefault="00F0154E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F0154E" w:rsidRPr="00F67B19" w:rsidRDefault="00F0154E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F0154E" w:rsidRPr="00F67B19" w:rsidRDefault="00F0154E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F0154E" w:rsidRPr="00F67B19" w:rsidRDefault="00F0154E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F0154E" w:rsidRPr="00F67B19" w:rsidRDefault="00F0154E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2555,7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51</w:t>
      </w:r>
      <w:r w:rsidRPr="00F67B19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>59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F0154E" w:rsidRPr="00F67B19" w:rsidRDefault="00F0154E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84=1,7%</w:t>
      </w:r>
    </w:p>
    <w:p w:rsidR="00F0154E" w:rsidRPr="00F67B19" w:rsidRDefault="00F0154E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69,7=1,4%</w:t>
      </w:r>
    </w:p>
    <w:p w:rsidR="00F0154E" w:rsidRPr="00F67B19" w:rsidRDefault="00F0154E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F0154E" w:rsidRPr="00F67B19" w:rsidRDefault="00F0154E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</w:t>
      </w:r>
      <w:proofErr w:type="gramStart"/>
      <w:r w:rsidRPr="00F67B19">
        <w:rPr>
          <w:rFonts w:ascii="Times New Roman" w:hAnsi="Times New Roman" w:cs="Times New Roman"/>
          <w:b w:val="0"/>
          <w:bCs w:val="0"/>
          <w:u w:val="none"/>
        </w:rPr>
        <w:t>ии ООО</w:t>
      </w:r>
      <w:proofErr w:type="gramEnd"/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F0154E" w:rsidRDefault="00F0154E" w:rsidP="00C21C38">
      <w:pPr>
        <w:spacing w:after="0"/>
        <w:jc w:val="both"/>
        <w:rPr>
          <w:rFonts w:ascii="Times New Roman" w:hAnsi="Times New Roman" w:cs="Times New Roman"/>
        </w:rPr>
      </w:pPr>
    </w:p>
    <w:p w:rsidR="00F0154E" w:rsidRDefault="00F0154E" w:rsidP="00C21C38">
      <w:pPr>
        <w:spacing w:after="0"/>
        <w:jc w:val="both"/>
        <w:rPr>
          <w:rFonts w:ascii="Times New Roman" w:hAnsi="Times New Roman" w:cs="Times New Roman"/>
        </w:rPr>
      </w:pPr>
    </w:p>
    <w:p w:rsidR="00F0154E" w:rsidRDefault="00F0154E" w:rsidP="00C21C38">
      <w:pPr>
        <w:spacing w:after="0"/>
        <w:jc w:val="both"/>
        <w:rPr>
          <w:rFonts w:ascii="Times New Roman" w:hAnsi="Times New Roman" w:cs="Times New Roman"/>
        </w:rPr>
      </w:pPr>
    </w:p>
    <w:p w:rsidR="00F0154E" w:rsidRDefault="00F0154E" w:rsidP="00C21C38">
      <w:pPr>
        <w:spacing w:after="0"/>
        <w:jc w:val="both"/>
        <w:rPr>
          <w:rFonts w:ascii="Times New Roman" w:hAnsi="Times New Roman" w:cs="Times New Roman"/>
        </w:rPr>
      </w:pPr>
    </w:p>
    <w:p w:rsidR="00F0154E" w:rsidRDefault="00F0154E" w:rsidP="00C21C38">
      <w:pPr>
        <w:spacing w:after="0"/>
        <w:jc w:val="both"/>
        <w:rPr>
          <w:rFonts w:ascii="Times New Roman" w:hAnsi="Times New Roman" w:cs="Times New Roman"/>
        </w:rPr>
      </w:pPr>
    </w:p>
    <w:p w:rsidR="00F0154E" w:rsidRDefault="00F0154E" w:rsidP="00C21C38">
      <w:pPr>
        <w:spacing w:after="0"/>
        <w:jc w:val="both"/>
        <w:rPr>
          <w:rFonts w:ascii="Times New Roman" w:hAnsi="Times New Roman" w:cs="Times New Roman"/>
        </w:rPr>
      </w:pPr>
    </w:p>
    <w:p w:rsidR="00F0154E" w:rsidRDefault="00F0154E" w:rsidP="00C21C38">
      <w:pPr>
        <w:spacing w:after="0"/>
        <w:jc w:val="both"/>
        <w:rPr>
          <w:rFonts w:ascii="Times New Roman" w:hAnsi="Times New Roman" w:cs="Times New Roman"/>
        </w:rPr>
      </w:pPr>
    </w:p>
    <w:p w:rsidR="00F0154E" w:rsidRDefault="00F0154E" w:rsidP="00C21C38">
      <w:pPr>
        <w:spacing w:after="0"/>
        <w:jc w:val="both"/>
        <w:rPr>
          <w:rFonts w:ascii="Times New Roman" w:hAnsi="Times New Roman" w:cs="Times New Roman"/>
        </w:rPr>
      </w:pPr>
    </w:p>
    <w:p w:rsidR="00F0154E" w:rsidRDefault="00F0154E" w:rsidP="00C21C38">
      <w:pPr>
        <w:spacing w:after="0"/>
        <w:jc w:val="both"/>
        <w:rPr>
          <w:rFonts w:ascii="Times New Roman" w:hAnsi="Times New Roman" w:cs="Times New Roman"/>
        </w:rPr>
      </w:pPr>
    </w:p>
    <w:p w:rsidR="00F0154E" w:rsidRPr="00D754CE" w:rsidRDefault="00F0154E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>6</w:t>
      </w:r>
      <w:r w:rsidRPr="00D754CE">
        <w:rPr>
          <w:rFonts w:ascii="Times New Roman" w:hAnsi="Times New Roman" w:cs="Times New Roman"/>
          <w:color w:val="000000"/>
          <w:spacing w:val="2"/>
          <w:u w:val="none"/>
        </w:rPr>
        <w:t>.</w:t>
      </w:r>
      <w:r w:rsidRPr="00D754CE"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 w:rsidRPr="00D754CE"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F0154E" w:rsidRPr="00D754CE" w:rsidRDefault="00F0154E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F0154E" w:rsidRPr="00F67B19" w:rsidRDefault="00F0154E" w:rsidP="00982925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2555,7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51</w:t>
      </w:r>
      <w:r w:rsidRPr="00F67B19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>59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F0154E" w:rsidRPr="00F67B19" w:rsidRDefault="00F0154E" w:rsidP="00982925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84=1,7%</w:t>
      </w:r>
    </w:p>
    <w:p w:rsidR="00F0154E" w:rsidRPr="00F67B19" w:rsidRDefault="00F0154E" w:rsidP="00982925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69,7=1,4%</w:t>
      </w:r>
    </w:p>
    <w:p w:rsidR="00F0154E" w:rsidRPr="00D754CE" w:rsidRDefault="00F0154E" w:rsidP="00D754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54CE">
        <w:rPr>
          <w:rFonts w:ascii="Times New Roman" w:hAnsi="Times New Roman" w:cs="Times New Roman"/>
          <w:b/>
          <w:bCs/>
        </w:rPr>
        <w:t>Решение:</w:t>
      </w:r>
    </w:p>
    <w:p w:rsidR="00F0154E" w:rsidRPr="00D754CE" w:rsidRDefault="00F0154E" w:rsidP="00C21C38">
      <w:pPr>
        <w:spacing w:after="0"/>
        <w:jc w:val="both"/>
        <w:rPr>
          <w:rFonts w:ascii="Times New Roman" w:hAnsi="Times New Roman" w:cs="Times New Roman"/>
        </w:rPr>
      </w:pPr>
      <w:r w:rsidRPr="00D754CE"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F0154E" w:rsidRDefault="00F0154E" w:rsidP="00C21C38">
      <w:pPr>
        <w:spacing w:after="0"/>
        <w:jc w:val="both"/>
        <w:rPr>
          <w:rFonts w:ascii="Times New Roman" w:hAnsi="Times New Roman" w:cs="Times New Roman"/>
        </w:rPr>
      </w:pPr>
    </w:p>
    <w:p w:rsidR="00F0154E" w:rsidRPr="00D754CE" w:rsidRDefault="00F0154E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u w:val="none"/>
        </w:rPr>
        <w:t>7</w:t>
      </w:r>
      <w:r w:rsidRPr="00D754CE">
        <w:rPr>
          <w:rFonts w:ascii="Times New Roman" w:hAnsi="Times New Roman" w:cs="Times New Roman"/>
          <w:u w:val="none"/>
        </w:rPr>
        <w:t xml:space="preserve">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F0154E" w:rsidRPr="00D754CE" w:rsidRDefault="00F0154E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F0154E" w:rsidRPr="00F67B19" w:rsidRDefault="00F0154E" w:rsidP="00982925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2555,7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51</w:t>
      </w:r>
      <w:r w:rsidRPr="00F67B19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>59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F0154E" w:rsidRPr="00F67B19" w:rsidRDefault="00F0154E" w:rsidP="00982925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84=1,7%</w:t>
      </w:r>
    </w:p>
    <w:p w:rsidR="00F0154E" w:rsidRPr="00F67B19" w:rsidRDefault="00F0154E" w:rsidP="00982925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69,7=1,4%</w:t>
      </w:r>
    </w:p>
    <w:p w:rsidR="00F0154E" w:rsidRPr="00D754CE" w:rsidRDefault="00F0154E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Решение:</w:t>
      </w:r>
    </w:p>
    <w:p w:rsidR="00F0154E" w:rsidRPr="00D754CE" w:rsidRDefault="00F0154E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и-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на информационных досках подъездов дома. </w:t>
      </w:r>
    </w:p>
    <w:p w:rsidR="00F0154E" w:rsidRDefault="00F0154E" w:rsidP="00C21C38">
      <w:pPr>
        <w:spacing w:after="0"/>
        <w:jc w:val="both"/>
        <w:rPr>
          <w:rFonts w:ascii="Times New Roman" w:hAnsi="Times New Roman" w:cs="Times New Roman"/>
        </w:rPr>
      </w:pPr>
    </w:p>
    <w:p w:rsidR="00F0154E" w:rsidRDefault="00F0154E" w:rsidP="00C21C38">
      <w:pPr>
        <w:spacing w:after="0"/>
        <w:jc w:val="both"/>
        <w:rPr>
          <w:rFonts w:ascii="Times New Roman" w:hAnsi="Times New Roman" w:cs="Times New Roman"/>
        </w:rPr>
      </w:pPr>
    </w:p>
    <w:p w:rsidR="00F0154E" w:rsidRPr="00F67B19" w:rsidRDefault="00F0154E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Председатель собрания_______________________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F0154E" w:rsidRDefault="00F0154E" w:rsidP="00C21C38">
      <w:pPr>
        <w:spacing w:after="0"/>
        <w:jc w:val="both"/>
        <w:rPr>
          <w:rFonts w:ascii="Times New Roman" w:hAnsi="Times New Roman" w:cs="Times New Roman"/>
        </w:rPr>
      </w:pPr>
    </w:p>
    <w:p w:rsidR="00F0154E" w:rsidRPr="00F67B19" w:rsidRDefault="00F0154E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Секретарь собрания_________________________</w:t>
      </w:r>
      <w:r>
        <w:rPr>
          <w:rFonts w:ascii="Times New Roman" w:hAnsi="Times New Roman" w:cs="Times New Roman"/>
        </w:rPr>
        <w:t xml:space="preserve">__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F0154E" w:rsidRDefault="00F0154E" w:rsidP="00C21C38">
      <w:pPr>
        <w:spacing w:after="0"/>
        <w:rPr>
          <w:rFonts w:ascii="Times New Roman" w:hAnsi="Times New Roman" w:cs="Times New Roman"/>
        </w:rPr>
      </w:pPr>
    </w:p>
    <w:p w:rsidR="00F0154E" w:rsidRPr="00F67B19" w:rsidRDefault="00F0154E" w:rsidP="00D754CE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</w:rPr>
        <w:t>Счетная комиссия_________________________</w:t>
      </w:r>
      <w:r>
        <w:rPr>
          <w:rFonts w:ascii="Times New Roman" w:hAnsi="Times New Roman" w:cs="Times New Roman"/>
        </w:rPr>
        <w:t xml:space="preserve">_____ </w:t>
      </w:r>
      <w:r w:rsidRPr="00F67B19">
        <w:rPr>
          <w:rFonts w:ascii="Times New Roman" w:hAnsi="Times New Roman" w:cs="Times New Roman"/>
        </w:rPr>
        <w:t>Львова Н. В.</w:t>
      </w:r>
    </w:p>
    <w:sectPr w:rsidR="00F0154E" w:rsidRPr="00F67B19" w:rsidSect="00B53E2F">
      <w:pgSz w:w="11906" w:h="16838"/>
      <w:pgMar w:top="425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84614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87633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48E"/>
    <w:rsid w:val="000B5994"/>
    <w:rsid w:val="000E3EE0"/>
    <w:rsid w:val="000E52F2"/>
    <w:rsid w:val="0012678F"/>
    <w:rsid w:val="00152FE4"/>
    <w:rsid w:val="001E5BC1"/>
    <w:rsid w:val="002E601B"/>
    <w:rsid w:val="00307A29"/>
    <w:rsid w:val="00341F09"/>
    <w:rsid w:val="003973F5"/>
    <w:rsid w:val="003D3F88"/>
    <w:rsid w:val="00512629"/>
    <w:rsid w:val="005E1678"/>
    <w:rsid w:val="0070478F"/>
    <w:rsid w:val="00722612"/>
    <w:rsid w:val="0077154D"/>
    <w:rsid w:val="007A3A84"/>
    <w:rsid w:val="00810C0C"/>
    <w:rsid w:val="00862D7F"/>
    <w:rsid w:val="00877DBE"/>
    <w:rsid w:val="009145B9"/>
    <w:rsid w:val="00924121"/>
    <w:rsid w:val="009754BC"/>
    <w:rsid w:val="0097648E"/>
    <w:rsid w:val="00982925"/>
    <w:rsid w:val="009E284C"/>
    <w:rsid w:val="009E5F40"/>
    <w:rsid w:val="00B07441"/>
    <w:rsid w:val="00B373D4"/>
    <w:rsid w:val="00B53E2F"/>
    <w:rsid w:val="00B73C90"/>
    <w:rsid w:val="00BB204D"/>
    <w:rsid w:val="00C21C38"/>
    <w:rsid w:val="00C46299"/>
    <w:rsid w:val="00CA7D71"/>
    <w:rsid w:val="00D158B7"/>
    <w:rsid w:val="00D754CE"/>
    <w:rsid w:val="00DC6CCE"/>
    <w:rsid w:val="00EF10FA"/>
    <w:rsid w:val="00F0154E"/>
    <w:rsid w:val="00F67B19"/>
    <w:rsid w:val="00FA4476"/>
    <w:rsid w:val="00FD3A82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B73C90"/>
    <w:pPr>
      <w:spacing w:after="0"/>
      <w:jc w:val="center"/>
    </w:pPr>
    <w:rPr>
      <w:b/>
      <w:bCs/>
      <w:u w:val="single"/>
    </w:rPr>
  </w:style>
  <w:style w:type="paragraph" w:styleId="a3">
    <w:name w:val="Normal (Web)"/>
    <w:basedOn w:val="a"/>
    <w:uiPriority w:val="99"/>
    <w:rsid w:val="007047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rsid w:val="007047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75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CCE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Abonent</dc:creator>
  <cp:keywords/>
  <dc:description/>
  <cp:lastModifiedBy>Ирина</cp:lastModifiedBy>
  <cp:revision>4</cp:revision>
  <cp:lastPrinted>2015-10-20T09:23:00Z</cp:lastPrinted>
  <dcterms:created xsi:type="dcterms:W3CDTF">2015-10-17T14:35:00Z</dcterms:created>
  <dcterms:modified xsi:type="dcterms:W3CDTF">2015-10-20T09:24:00Z</dcterms:modified>
</cp:coreProperties>
</file>