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40" w:rsidRDefault="00890040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890040" w:rsidRDefault="0089004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890040" w:rsidRDefault="0089004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890040" w:rsidRDefault="0089004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17</w:t>
      </w:r>
    </w:p>
    <w:p w:rsidR="00890040" w:rsidRDefault="0089004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890040" w:rsidRDefault="00890040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D74B24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890040" w:rsidRPr="00F67B19" w:rsidRDefault="00890040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890040" w:rsidRPr="00F67B19" w:rsidRDefault="0089004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890040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40" w:rsidRPr="00F67B19" w:rsidRDefault="0089004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040" w:rsidRPr="00F67B19" w:rsidRDefault="0089004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2137,09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890040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40" w:rsidRPr="00F67B19" w:rsidRDefault="0089004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040" w:rsidRPr="00F67B19" w:rsidRDefault="0089004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890040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40" w:rsidRPr="00F67B19" w:rsidRDefault="0089004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040" w:rsidRPr="00F67B19" w:rsidRDefault="0089004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890040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40" w:rsidRPr="00F67B19" w:rsidRDefault="0089004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890040" w:rsidRPr="00F67B19" w:rsidRDefault="0089004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040" w:rsidRPr="00F67B19" w:rsidRDefault="00890040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1917,46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890040" w:rsidRPr="00F67B19" w:rsidRDefault="0089004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89,73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890040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40" w:rsidRPr="00F67B19" w:rsidRDefault="0089004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040" w:rsidRPr="00F67B19" w:rsidRDefault="0089004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90040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40" w:rsidRPr="00F67B19" w:rsidRDefault="0089004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890040" w:rsidRPr="00F67B19" w:rsidRDefault="0089004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040" w:rsidRPr="00F67B19" w:rsidRDefault="00890040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219,63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890040" w:rsidRPr="00F67B19" w:rsidRDefault="00890040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10,27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890040" w:rsidRDefault="00890040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890040" w:rsidRPr="00F67B19" w:rsidRDefault="00890040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общей площадью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/>
          <w:bCs/>
          <w:lang w:eastAsia="ru-RU"/>
        </w:rPr>
        <w:t>1724,59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 w:rsidRPr="00F70929">
        <w:rPr>
          <w:rFonts w:ascii="Times New Roman" w:hAnsi="Times New Roman" w:cs="Times New Roman"/>
          <w:b/>
          <w:bCs/>
          <w:lang w:eastAsia="ru-RU"/>
        </w:rPr>
        <w:t>8</w:t>
      </w:r>
      <w:r>
        <w:rPr>
          <w:rFonts w:ascii="Times New Roman" w:hAnsi="Times New Roman" w:cs="Times New Roman"/>
          <w:b/>
          <w:bCs/>
          <w:lang w:eastAsia="ru-RU"/>
        </w:rPr>
        <w:t>0</w:t>
      </w:r>
      <w:r w:rsidRPr="00F70929">
        <w:rPr>
          <w:rFonts w:ascii="Times New Roman" w:hAnsi="Times New Roman" w:cs="Times New Roman"/>
          <w:b/>
          <w:bCs/>
          <w:lang w:eastAsia="ru-RU"/>
        </w:rPr>
        <w:t>,</w:t>
      </w:r>
      <w:r>
        <w:rPr>
          <w:rFonts w:ascii="Times New Roman" w:hAnsi="Times New Roman" w:cs="Times New Roman"/>
          <w:b/>
          <w:bCs/>
          <w:lang w:eastAsia="ru-RU"/>
        </w:rPr>
        <w:t>7</w:t>
      </w:r>
      <w:r w:rsidRPr="00F70929">
        <w:rPr>
          <w:rFonts w:ascii="Times New Roman" w:hAnsi="Times New Roman" w:cs="Times New Roman"/>
          <w:b/>
          <w:bCs/>
          <w:lang w:eastAsia="ru-RU"/>
        </w:rPr>
        <w:t>%</w:t>
      </w:r>
    </w:p>
    <w:p w:rsidR="00890040" w:rsidRPr="00F67B19" w:rsidRDefault="00890040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890040" w:rsidRPr="00F67B19" w:rsidRDefault="00890040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890040" w:rsidRPr="00F67B19" w:rsidRDefault="0089004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90040" w:rsidRPr="00F67B19" w:rsidRDefault="0089004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890040" w:rsidRPr="00F67B19" w:rsidRDefault="0089004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890040" w:rsidRPr="00F67B19" w:rsidRDefault="0089004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890040" w:rsidRPr="00F67B19" w:rsidRDefault="0089004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890040" w:rsidRPr="00F67B19" w:rsidRDefault="0089004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890040" w:rsidRPr="00F67B19" w:rsidRDefault="0089004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890040" w:rsidRPr="00F67B19" w:rsidRDefault="0089004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890040" w:rsidRPr="00F67B19" w:rsidRDefault="0089004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890040" w:rsidRPr="00F67B19" w:rsidRDefault="0089004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890040" w:rsidRPr="00F67B19" w:rsidRDefault="0089004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890040" w:rsidRPr="00F67B19" w:rsidRDefault="0089004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90040" w:rsidRPr="00F67B19" w:rsidRDefault="0089004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890040" w:rsidRPr="00F67B19" w:rsidRDefault="0089004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90040" w:rsidRPr="00F67B19" w:rsidRDefault="0089004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890040" w:rsidRPr="00F67B19" w:rsidRDefault="0089004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890040" w:rsidRPr="00F67B19" w:rsidRDefault="0089004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890040" w:rsidRPr="00F67B19" w:rsidRDefault="00890040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890040" w:rsidRPr="00F67B19" w:rsidRDefault="0089004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90040" w:rsidRPr="00F67B19" w:rsidRDefault="0089004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1357,26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63,51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90040" w:rsidRPr="00F67B19" w:rsidRDefault="0089004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890040" w:rsidRPr="00F67B19" w:rsidRDefault="0089004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367,33=17,19%</w:t>
      </w:r>
    </w:p>
    <w:p w:rsidR="00890040" w:rsidRPr="00F67B19" w:rsidRDefault="0089004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90040" w:rsidRPr="00F67B19" w:rsidRDefault="0089004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890040" w:rsidRPr="00F67B19" w:rsidRDefault="0089004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890040" w:rsidRPr="00F67B19" w:rsidRDefault="0089004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890040" w:rsidRPr="00F67B19" w:rsidRDefault="0089004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90040" w:rsidRPr="00F67B19" w:rsidRDefault="00890040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890040" w:rsidRPr="00F67B19" w:rsidRDefault="0089004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90040" w:rsidRPr="00F67B19" w:rsidRDefault="00890040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1724,59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80,7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90040" w:rsidRPr="00F67B19" w:rsidRDefault="00890040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890040" w:rsidRPr="00F67B19" w:rsidRDefault="00890040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890040" w:rsidRPr="00F67B19" w:rsidRDefault="0089004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90040" w:rsidRPr="00F67B19" w:rsidRDefault="0089004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890040" w:rsidRPr="00F67B19" w:rsidRDefault="0089004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90040" w:rsidRPr="00F67B19" w:rsidRDefault="00890040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890040" w:rsidRPr="00F67B19" w:rsidRDefault="0089004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90040" w:rsidRPr="00F67B19" w:rsidRDefault="00890040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>
        <w:rPr>
          <w:rFonts w:ascii="Times New Roman" w:hAnsi="Times New Roman" w:cs="Times New Roman"/>
          <w:lang w:eastAsia="ru-RU"/>
        </w:rPr>
        <w:t>1593,69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74,57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90040" w:rsidRDefault="00890040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-0</w:t>
      </w:r>
    </w:p>
    <w:p w:rsidR="00890040" w:rsidRPr="00F67B19" w:rsidRDefault="00890040" w:rsidP="00B73C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– 58,9-2,76%</w:t>
      </w:r>
    </w:p>
    <w:p w:rsidR="00890040" w:rsidRPr="00F67B19" w:rsidRDefault="00890040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72=3,37%</w:t>
      </w:r>
    </w:p>
    <w:p w:rsidR="00890040" w:rsidRPr="00F67B19" w:rsidRDefault="0089004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90040" w:rsidRPr="00F67B19" w:rsidRDefault="00890040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890040" w:rsidRPr="00F67B19" w:rsidRDefault="00890040" w:rsidP="00B73C90">
      <w:pPr>
        <w:spacing w:after="0"/>
        <w:jc w:val="both"/>
        <w:rPr>
          <w:rFonts w:ascii="Times New Roman" w:hAnsi="Times New Roman" w:cs="Times New Roman"/>
        </w:rPr>
      </w:pPr>
    </w:p>
    <w:p w:rsidR="00890040" w:rsidRPr="00F67B19" w:rsidRDefault="00890040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890040" w:rsidRPr="00F67B19" w:rsidRDefault="00890040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890040" w:rsidRPr="00F67B19" w:rsidRDefault="00890040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90040" w:rsidRPr="00F67B19" w:rsidRDefault="00890040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За ОАО «Жилье» - </w:t>
      </w:r>
      <w:r>
        <w:rPr>
          <w:rFonts w:ascii="Times New Roman" w:hAnsi="Times New Roman" w:cs="Times New Roman"/>
        </w:rPr>
        <w:t>189,73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8,88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90040" w:rsidRDefault="00890040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1167,86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54,65</w:t>
      </w:r>
      <w:r w:rsidRPr="00F67B19">
        <w:rPr>
          <w:rFonts w:ascii="Times New Roman" w:hAnsi="Times New Roman" w:cs="Times New Roman"/>
        </w:rPr>
        <w:t xml:space="preserve"> %</w:t>
      </w:r>
    </w:p>
    <w:p w:rsidR="00890040" w:rsidRPr="00F67B19" w:rsidRDefault="00890040" w:rsidP="0060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– 261,73=12,25%</w:t>
      </w:r>
    </w:p>
    <w:p w:rsidR="00890040" w:rsidRPr="00F67B19" w:rsidRDefault="00890040" w:rsidP="00600887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105,27=4,92%</w:t>
      </w:r>
    </w:p>
    <w:p w:rsidR="00890040" w:rsidRPr="00F67B19" w:rsidRDefault="00890040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90040" w:rsidRPr="00F67B19" w:rsidRDefault="00890040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890040" w:rsidRPr="00F67B19" w:rsidRDefault="00890040" w:rsidP="00B53E2F">
      <w:pPr>
        <w:pStyle w:val="TimesNewRoman"/>
        <w:jc w:val="both"/>
      </w:pPr>
    </w:p>
    <w:p w:rsidR="00890040" w:rsidRPr="00F67B19" w:rsidRDefault="00890040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890040" w:rsidRPr="00F67B19" w:rsidRDefault="0089004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890040" w:rsidRPr="00F67B19" w:rsidRDefault="0089004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890040" w:rsidRPr="00F67B19" w:rsidRDefault="0089004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890040" w:rsidRPr="00F67B19" w:rsidRDefault="0089004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890040" w:rsidRPr="00F67B19" w:rsidRDefault="0089004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890040" w:rsidRPr="00F67B19" w:rsidRDefault="0089004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890040" w:rsidRPr="00F67B19" w:rsidRDefault="00890040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890040" w:rsidRPr="00F67B19" w:rsidRDefault="00890040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90040" w:rsidRPr="00F67B19" w:rsidRDefault="00890040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1593,39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74,56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90040" w:rsidRPr="00F67B19" w:rsidRDefault="00890040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90040" w:rsidRPr="00F67B19" w:rsidRDefault="00890040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131,2=6,14%</w:t>
      </w:r>
    </w:p>
    <w:p w:rsidR="00890040" w:rsidRPr="00F67B19" w:rsidRDefault="00890040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90040" w:rsidRPr="00F67B19" w:rsidRDefault="0089004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890040" w:rsidRPr="00F67B19" w:rsidRDefault="00890040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890040" w:rsidRDefault="00890040" w:rsidP="00C21C38">
      <w:pPr>
        <w:spacing w:after="0"/>
        <w:jc w:val="both"/>
        <w:rPr>
          <w:rFonts w:ascii="Times New Roman" w:hAnsi="Times New Roman" w:cs="Times New Roman"/>
        </w:rPr>
      </w:pPr>
    </w:p>
    <w:p w:rsidR="00890040" w:rsidRDefault="00890040" w:rsidP="00C21C38">
      <w:pPr>
        <w:spacing w:after="0"/>
        <w:jc w:val="both"/>
        <w:rPr>
          <w:rFonts w:ascii="Times New Roman" w:hAnsi="Times New Roman" w:cs="Times New Roman"/>
        </w:rPr>
      </w:pPr>
    </w:p>
    <w:p w:rsidR="00890040" w:rsidRDefault="00890040" w:rsidP="00C21C38">
      <w:pPr>
        <w:spacing w:after="0"/>
        <w:jc w:val="both"/>
        <w:rPr>
          <w:rFonts w:ascii="Times New Roman" w:hAnsi="Times New Roman" w:cs="Times New Roman"/>
        </w:rPr>
      </w:pPr>
    </w:p>
    <w:p w:rsidR="00890040" w:rsidRDefault="00890040" w:rsidP="00C21C38">
      <w:pPr>
        <w:spacing w:after="0"/>
        <w:jc w:val="both"/>
        <w:rPr>
          <w:rFonts w:ascii="Times New Roman" w:hAnsi="Times New Roman" w:cs="Times New Roman"/>
        </w:rPr>
      </w:pPr>
    </w:p>
    <w:p w:rsidR="00890040" w:rsidRPr="00D754CE" w:rsidRDefault="00890040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lastRenderedPageBreak/>
        <w:t>6</w:t>
      </w:r>
      <w:r w:rsidRPr="00D754CE">
        <w:rPr>
          <w:rFonts w:ascii="Times New Roman" w:hAnsi="Times New Roman" w:cs="Times New Roman"/>
          <w:color w:val="000000"/>
          <w:spacing w:val="2"/>
          <w:u w:val="none"/>
        </w:rPr>
        <w:t>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890040" w:rsidRPr="00D754CE" w:rsidRDefault="00890040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890040" w:rsidRPr="00F67B19" w:rsidRDefault="00890040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1416,59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66,29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90040" w:rsidRPr="00F67B19" w:rsidRDefault="00890040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117,9=5,51%</w:t>
      </w:r>
    </w:p>
    <w:p w:rsidR="00890040" w:rsidRPr="00F67B19" w:rsidRDefault="00890040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190,1=8,9%</w:t>
      </w:r>
    </w:p>
    <w:p w:rsidR="00890040" w:rsidRPr="00D754CE" w:rsidRDefault="00890040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890040" w:rsidRPr="00D754CE" w:rsidRDefault="00890040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890040" w:rsidRDefault="00890040" w:rsidP="00C21C38">
      <w:pPr>
        <w:spacing w:after="0"/>
        <w:jc w:val="both"/>
        <w:rPr>
          <w:rFonts w:ascii="Times New Roman" w:hAnsi="Times New Roman" w:cs="Times New Roman"/>
        </w:rPr>
      </w:pPr>
    </w:p>
    <w:p w:rsidR="00890040" w:rsidRPr="00D754CE" w:rsidRDefault="00890040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7</w:t>
      </w:r>
      <w:r w:rsidRPr="00D754CE">
        <w:rPr>
          <w:rFonts w:ascii="Times New Roman" w:hAnsi="Times New Roman" w:cs="Times New Roman"/>
          <w:u w:val="none"/>
        </w:rPr>
        <w:t xml:space="preserve">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890040" w:rsidRPr="00D754CE" w:rsidRDefault="00890040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890040" w:rsidRPr="00F67B19" w:rsidRDefault="00890040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1593,39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74,56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90040" w:rsidRPr="00F67B19" w:rsidRDefault="00890040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90040" w:rsidRPr="00F67B19" w:rsidRDefault="00890040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131,2=6,14%</w:t>
      </w:r>
    </w:p>
    <w:p w:rsidR="00890040" w:rsidRPr="00D754CE" w:rsidRDefault="00890040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890040" w:rsidRPr="00D754CE" w:rsidRDefault="00890040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890040" w:rsidRDefault="00890040" w:rsidP="00C21C38">
      <w:pPr>
        <w:spacing w:after="0"/>
        <w:jc w:val="both"/>
        <w:rPr>
          <w:rFonts w:ascii="Times New Roman" w:hAnsi="Times New Roman" w:cs="Times New Roman"/>
        </w:rPr>
      </w:pPr>
    </w:p>
    <w:p w:rsidR="00890040" w:rsidRDefault="00890040" w:rsidP="00C21C38">
      <w:pPr>
        <w:spacing w:after="0"/>
        <w:jc w:val="both"/>
        <w:rPr>
          <w:rFonts w:ascii="Times New Roman" w:hAnsi="Times New Roman" w:cs="Times New Roman"/>
        </w:rPr>
      </w:pPr>
    </w:p>
    <w:p w:rsidR="00890040" w:rsidRPr="00F67B19" w:rsidRDefault="0089004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890040" w:rsidRDefault="00890040" w:rsidP="00C21C38">
      <w:pPr>
        <w:spacing w:after="0"/>
        <w:jc w:val="both"/>
        <w:rPr>
          <w:rFonts w:ascii="Times New Roman" w:hAnsi="Times New Roman" w:cs="Times New Roman"/>
        </w:rPr>
      </w:pPr>
    </w:p>
    <w:p w:rsidR="00890040" w:rsidRPr="00F67B19" w:rsidRDefault="0089004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890040" w:rsidRDefault="00890040" w:rsidP="00C21C38">
      <w:pPr>
        <w:spacing w:after="0"/>
        <w:rPr>
          <w:rFonts w:ascii="Times New Roman" w:hAnsi="Times New Roman" w:cs="Times New Roman"/>
        </w:rPr>
      </w:pPr>
    </w:p>
    <w:p w:rsidR="00890040" w:rsidRPr="00F67B19" w:rsidRDefault="00890040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890040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E3EE0"/>
    <w:rsid w:val="001663D0"/>
    <w:rsid w:val="001E5BC1"/>
    <w:rsid w:val="002E601B"/>
    <w:rsid w:val="002F3687"/>
    <w:rsid w:val="00307A29"/>
    <w:rsid w:val="003157E6"/>
    <w:rsid w:val="003973F5"/>
    <w:rsid w:val="003D3F88"/>
    <w:rsid w:val="00454BF0"/>
    <w:rsid w:val="004E65E3"/>
    <w:rsid w:val="00600887"/>
    <w:rsid w:val="0070478F"/>
    <w:rsid w:val="00722612"/>
    <w:rsid w:val="0077154D"/>
    <w:rsid w:val="00795940"/>
    <w:rsid w:val="007A3A84"/>
    <w:rsid w:val="00810C0C"/>
    <w:rsid w:val="00877DBE"/>
    <w:rsid w:val="00890040"/>
    <w:rsid w:val="009145B9"/>
    <w:rsid w:val="00924121"/>
    <w:rsid w:val="00957F12"/>
    <w:rsid w:val="009754BC"/>
    <w:rsid w:val="0097648E"/>
    <w:rsid w:val="009E284C"/>
    <w:rsid w:val="009E5F40"/>
    <w:rsid w:val="00A90AFF"/>
    <w:rsid w:val="00AF2011"/>
    <w:rsid w:val="00B373D4"/>
    <w:rsid w:val="00B53E2F"/>
    <w:rsid w:val="00B73C90"/>
    <w:rsid w:val="00C21C38"/>
    <w:rsid w:val="00C46299"/>
    <w:rsid w:val="00CA7D71"/>
    <w:rsid w:val="00D158B7"/>
    <w:rsid w:val="00D74B24"/>
    <w:rsid w:val="00D754CE"/>
    <w:rsid w:val="00EF10FA"/>
    <w:rsid w:val="00F67B19"/>
    <w:rsid w:val="00F70929"/>
    <w:rsid w:val="00FA4476"/>
    <w:rsid w:val="00FD3A8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0AF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4</cp:revision>
  <cp:lastPrinted>2015-10-20T09:23:00Z</cp:lastPrinted>
  <dcterms:created xsi:type="dcterms:W3CDTF">2015-10-17T16:24:00Z</dcterms:created>
  <dcterms:modified xsi:type="dcterms:W3CDTF">2015-10-20T09:23:00Z</dcterms:modified>
</cp:coreProperties>
</file>