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BD" w:rsidRDefault="00F828BD" w:rsidP="00C21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F828BD" w:rsidRDefault="00F828BD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F828BD" w:rsidRDefault="00F828BD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F828BD" w:rsidRDefault="00F828BD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4 микрорайон, дом № 8</w:t>
      </w:r>
    </w:p>
    <w:p w:rsidR="00F828BD" w:rsidRDefault="00F828BD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F828BD" w:rsidRDefault="00F828BD" w:rsidP="00C21C38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5E484B">
        <w:rPr>
          <w:rFonts w:ascii="Times New Roman" w:hAnsi="Times New Roman" w:cs="Times New Roman"/>
          <w:b/>
          <w:bCs/>
        </w:rPr>
        <w:t xml:space="preserve">    Дата: 19</w:t>
      </w:r>
      <w:bookmarkStart w:id="0" w:name="_GoBack"/>
      <w:bookmarkEnd w:id="0"/>
      <w:r w:rsidRPr="00F67B19">
        <w:rPr>
          <w:rFonts w:ascii="Times New Roman" w:hAnsi="Times New Roman" w:cs="Times New Roman"/>
          <w:b/>
          <w:bCs/>
        </w:rPr>
        <w:t xml:space="preserve"> октября 2015г.</w:t>
      </w:r>
    </w:p>
    <w:p w:rsidR="00F828BD" w:rsidRPr="00F67B19" w:rsidRDefault="00F828BD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F828BD" w:rsidRPr="00F67B19" w:rsidRDefault="00F828B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F828BD" w:rsidRPr="00F67B19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D" w:rsidRPr="00F67B19" w:rsidRDefault="00F828BD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8BD" w:rsidRPr="00F67B19" w:rsidRDefault="00F828BD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2730,09 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кв. м</w:t>
            </w:r>
          </w:p>
        </w:tc>
      </w:tr>
      <w:tr w:rsidR="00F828BD" w:rsidRPr="00F67B19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D" w:rsidRPr="00F67B19" w:rsidRDefault="00F828BD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8BD" w:rsidRPr="00F67B19" w:rsidRDefault="00F828BD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</w:tr>
      <w:tr w:rsidR="00F828BD" w:rsidRPr="00F67B19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D" w:rsidRPr="00F67B19" w:rsidRDefault="00F828BD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8BD" w:rsidRPr="00F67B19" w:rsidRDefault="00F828BD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F828BD" w:rsidRPr="00F67B19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D" w:rsidRPr="00F67B19" w:rsidRDefault="00F828BD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F828BD" w:rsidRPr="00F67B19" w:rsidRDefault="00F828BD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8BD" w:rsidRPr="00F67B19" w:rsidRDefault="00F828BD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2454,83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F828BD" w:rsidRPr="00F67B19" w:rsidRDefault="00F828BD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89,91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F828BD" w:rsidRPr="00F67B19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D" w:rsidRPr="00F67B19" w:rsidRDefault="00F828BD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Количество в доме квартир, находящихся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B19">
              <w:rPr>
                <w:rFonts w:ascii="Times New Roman" w:hAnsi="Times New Roman" w:cs="Times New Roman"/>
              </w:rPr>
              <w:t xml:space="preserve">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8BD" w:rsidRPr="00F67B19" w:rsidRDefault="00F828BD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F828BD" w:rsidRPr="00F67B19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D" w:rsidRPr="00F67B19" w:rsidRDefault="00F828BD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F828BD" w:rsidRPr="00F67B19" w:rsidRDefault="00F828BD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8BD" w:rsidRPr="00F67B19" w:rsidRDefault="00F828BD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275,26 кв.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м</w:t>
            </w:r>
          </w:p>
          <w:p w:rsidR="00F828BD" w:rsidRPr="00F67B19" w:rsidRDefault="00F828BD" w:rsidP="003973F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bCs/>
              </w:rPr>
              <w:t>10,09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F828BD" w:rsidRDefault="00F828BD" w:rsidP="00C21C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 w:rsidRPr="00F67B19">
        <w:rPr>
          <w:rFonts w:ascii="Times New Roman" w:hAnsi="Times New Roman" w:cs="Times New Roman"/>
          <w:lang w:eastAsia="ru-RU"/>
        </w:rPr>
        <w:t>участие–</w:t>
      </w:r>
      <w:r w:rsidRPr="00D754CE">
        <w:rPr>
          <w:rFonts w:ascii="Times New Roman" w:hAnsi="Times New Roman" w:cs="Times New Roman"/>
          <w:lang w:eastAsia="ru-RU"/>
        </w:rPr>
        <w:t>квартиры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F828BD" w:rsidRPr="00F67B19" w:rsidRDefault="00F828BD" w:rsidP="00C21C3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>общей площадью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  <w:lang w:eastAsia="ru-RU"/>
        </w:rPr>
        <w:t xml:space="preserve">– </w:t>
      </w:r>
      <w:r>
        <w:rPr>
          <w:rFonts w:ascii="Times New Roman" w:hAnsi="Times New Roman" w:cs="Times New Roman"/>
          <w:b/>
          <w:bCs/>
          <w:lang w:eastAsia="ru-RU"/>
        </w:rPr>
        <w:t>1982,15</w:t>
      </w:r>
      <w:r w:rsidRPr="00F67B19">
        <w:rPr>
          <w:rFonts w:ascii="Times New Roman" w:hAnsi="Times New Roman" w:cs="Times New Roman"/>
          <w:b/>
          <w:bCs/>
          <w:lang w:eastAsia="ru-RU"/>
        </w:rPr>
        <w:t xml:space="preserve"> м</w:t>
      </w:r>
      <w:proofErr w:type="gramStart"/>
      <w:r w:rsidRPr="00F67B19"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 w:rsidRPr="00F67B19">
        <w:rPr>
          <w:rFonts w:ascii="Times New Roman" w:hAnsi="Times New Roman" w:cs="Times New Roman"/>
          <w:lang w:eastAsia="ru-RU"/>
        </w:rPr>
        <w:t xml:space="preserve">, что составляет –  </w:t>
      </w:r>
      <w:r w:rsidRPr="00A32CD9">
        <w:rPr>
          <w:rFonts w:ascii="Times New Roman" w:hAnsi="Times New Roman" w:cs="Times New Roman"/>
          <w:b/>
          <w:bCs/>
          <w:lang w:eastAsia="ru-RU"/>
        </w:rPr>
        <w:t>72,6%</w:t>
      </w:r>
    </w:p>
    <w:p w:rsidR="00F828BD" w:rsidRPr="00F67B19" w:rsidRDefault="00F828BD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F828BD" w:rsidRPr="00F67B19" w:rsidRDefault="00F828BD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F828BD" w:rsidRPr="00F67B19" w:rsidRDefault="00F828BD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828BD" w:rsidRPr="00F67B19" w:rsidRDefault="00F828BD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F828BD" w:rsidRPr="00F67B19" w:rsidRDefault="00F828BD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F828BD" w:rsidRPr="00F67B19" w:rsidRDefault="00F828BD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b w:val="0"/>
          <w:bCs w:val="0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b w:val="0"/>
          <w:bCs w:val="0"/>
          <w:u w:val="none"/>
        </w:rPr>
        <w:t>» с 01 ноября 2015 года.</w:t>
      </w:r>
    </w:p>
    <w:p w:rsidR="00F828BD" w:rsidRPr="00F67B19" w:rsidRDefault="00F828BD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F828BD" w:rsidRPr="00F67B19" w:rsidRDefault="00F828BD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F828BD" w:rsidRPr="00F67B19" w:rsidRDefault="00F828BD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F828BD" w:rsidRPr="00F67B19" w:rsidRDefault="00F828BD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F828BD" w:rsidRPr="00F67B19" w:rsidRDefault="00F828BD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подрядной организации для установки и ввода в эксплуатацию АИТП.</w:t>
      </w:r>
    </w:p>
    <w:p w:rsidR="00F828BD" w:rsidRPr="00F67B19" w:rsidRDefault="00F828BD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F828BD" w:rsidRPr="00F67B19" w:rsidRDefault="00F828BD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F828BD" w:rsidRPr="00F67B19" w:rsidRDefault="00F828BD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828BD" w:rsidRPr="00F67B19" w:rsidRDefault="00F828BD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F828BD" w:rsidRPr="00F67B19" w:rsidRDefault="00F828BD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828BD" w:rsidRPr="00F67B19" w:rsidRDefault="00F828BD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 w:rsidRPr="00F67B19">
        <w:rPr>
          <w:rFonts w:ascii="Times New Roman" w:hAnsi="Times New Roman" w:cs="Times New Roman"/>
          <w:b/>
          <w:bCs/>
        </w:rPr>
        <w:t>за</w:t>
      </w:r>
      <w:proofErr w:type="gramEnd"/>
      <w:r w:rsidRPr="00F67B19">
        <w:rPr>
          <w:rFonts w:ascii="Times New Roman" w:hAnsi="Times New Roman" w:cs="Times New Roman"/>
          <w:b/>
          <w:bCs/>
        </w:rPr>
        <w:t>:</w:t>
      </w:r>
    </w:p>
    <w:p w:rsidR="00F828BD" w:rsidRPr="00F67B19" w:rsidRDefault="00F828B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F828BD" w:rsidRPr="00F67B19" w:rsidRDefault="00F828B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секретаря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F828BD" w:rsidRPr="00F67B19" w:rsidRDefault="00F828BD" w:rsidP="00C21C38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- Львова Н. В.</w:t>
      </w:r>
    </w:p>
    <w:p w:rsidR="00F828BD" w:rsidRPr="00F67B19" w:rsidRDefault="00F828BD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F828BD" w:rsidRPr="00F67B19" w:rsidRDefault="00F828B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1934,15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70,85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F828BD" w:rsidRPr="00F67B19" w:rsidRDefault="00F828B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F828BD" w:rsidRPr="00F67B19" w:rsidRDefault="00F828B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48=1,75%</w:t>
      </w:r>
    </w:p>
    <w:p w:rsidR="00F828BD" w:rsidRPr="00F67B19" w:rsidRDefault="00F828BD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F828BD" w:rsidRPr="00F67B19" w:rsidRDefault="00F828B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F828BD" w:rsidRPr="00F67B19" w:rsidRDefault="00F828B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Секретарем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F828BD" w:rsidRPr="00F67B19" w:rsidRDefault="00F828B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– Львова Н. В.</w:t>
      </w:r>
    </w:p>
    <w:p w:rsidR="00F828BD" w:rsidRPr="00F67B19" w:rsidRDefault="00F828BD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828BD" w:rsidRPr="00F67B19" w:rsidRDefault="00F828BD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u w:val="none"/>
        </w:rPr>
        <w:t>» с 01 ноября 2015 года:</w:t>
      </w:r>
    </w:p>
    <w:p w:rsidR="00F828BD" w:rsidRPr="00F67B19" w:rsidRDefault="00F828BD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F828BD" w:rsidRPr="00F67B19" w:rsidRDefault="00F828BD" w:rsidP="009B1F1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1934,15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70,85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F828BD" w:rsidRPr="00F67B19" w:rsidRDefault="00F828BD" w:rsidP="009B1F1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F828BD" w:rsidRPr="00F67B19" w:rsidRDefault="00F828BD" w:rsidP="009B1F1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48=1,75%</w:t>
      </w:r>
    </w:p>
    <w:p w:rsidR="00F828BD" w:rsidRPr="00F67B19" w:rsidRDefault="00F828BD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F828BD" w:rsidRPr="00F67B19" w:rsidRDefault="00F828B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</w:rPr>
        <w:t>ТихвинТЭК</w:t>
      </w:r>
      <w:proofErr w:type="spellEnd"/>
      <w:r w:rsidRPr="00F67B19">
        <w:rPr>
          <w:rFonts w:ascii="Times New Roman" w:hAnsi="Times New Roman" w:cs="Times New Roman"/>
        </w:rPr>
        <w:t>» с 01 ноября 2015 года:</w:t>
      </w:r>
    </w:p>
    <w:p w:rsidR="00F828BD" w:rsidRPr="00F67B19" w:rsidRDefault="00F828BD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828BD" w:rsidRPr="00F67B19" w:rsidRDefault="00F828BD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3. Выбор способа управления многоквартирным домом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                  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F828BD" w:rsidRPr="00F67B19" w:rsidRDefault="00F828BD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F828BD" w:rsidRPr="00F67B19" w:rsidRDefault="00F828BD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УК-</w:t>
      </w:r>
      <w:r w:rsidRPr="005431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1934,15=70,85%</w:t>
      </w:r>
    </w:p>
    <w:p w:rsidR="00F828BD" w:rsidRDefault="00F828BD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ТСЖ -</w:t>
      </w:r>
      <w:r>
        <w:rPr>
          <w:rFonts w:ascii="Times New Roman" w:hAnsi="Times New Roman" w:cs="Times New Roman"/>
        </w:rPr>
        <w:t>0</w:t>
      </w:r>
    </w:p>
    <w:p w:rsidR="00F828BD" w:rsidRDefault="00F828BD" w:rsidP="00B73C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Воздержался-48=1,75%</w:t>
      </w:r>
    </w:p>
    <w:p w:rsidR="00F828BD" w:rsidRPr="00F67B19" w:rsidRDefault="00F828BD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F828BD" w:rsidRPr="00F67B19" w:rsidRDefault="00F828BD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F828BD" w:rsidRPr="00F67B19" w:rsidRDefault="00F828BD" w:rsidP="00B73C90">
      <w:pPr>
        <w:spacing w:after="0"/>
        <w:jc w:val="both"/>
        <w:rPr>
          <w:rFonts w:ascii="Times New Roman" w:hAnsi="Times New Roman" w:cs="Times New Roman"/>
        </w:rPr>
      </w:pPr>
    </w:p>
    <w:p w:rsidR="00F828BD" w:rsidRPr="00F67B19" w:rsidRDefault="00F828BD" w:rsidP="0070478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4. Выбор управляющей организации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</w:t>
      </w:r>
    </w:p>
    <w:p w:rsidR="00F828BD" w:rsidRPr="00F67B19" w:rsidRDefault="00F828BD" w:rsidP="0070478F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F828BD" w:rsidRPr="00F67B19" w:rsidRDefault="00F828BD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F828BD" w:rsidRDefault="00F828BD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</w:t>
      </w:r>
      <w:proofErr w:type="gramStart"/>
      <w:r w:rsidRPr="00F67B19">
        <w:rPr>
          <w:rFonts w:ascii="Times New Roman" w:hAnsi="Times New Roman" w:cs="Times New Roman"/>
        </w:rPr>
        <w:t>а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-  </w:t>
      </w:r>
      <w:r>
        <w:rPr>
          <w:rFonts w:ascii="Times New Roman" w:hAnsi="Times New Roman" w:cs="Times New Roman"/>
        </w:rPr>
        <w:t>1934,15=70,85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F828BD" w:rsidRDefault="00F828BD" w:rsidP="007047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 – 48=1,75%</w:t>
      </w:r>
    </w:p>
    <w:p w:rsidR="00F828BD" w:rsidRPr="00F67B19" w:rsidRDefault="00F828BD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F828BD" w:rsidRPr="00F67B19" w:rsidRDefault="00F828BD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F828BD" w:rsidRPr="00F67B19" w:rsidRDefault="00F828BD" w:rsidP="00B53E2F">
      <w:pPr>
        <w:pStyle w:val="TimesNewRoman"/>
        <w:jc w:val="both"/>
      </w:pPr>
    </w:p>
    <w:p w:rsidR="00F828BD" w:rsidRPr="00F67B19" w:rsidRDefault="00F828BD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F828BD" w:rsidRPr="00F67B19" w:rsidRDefault="00F828BD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F828BD" w:rsidRPr="00F67B19" w:rsidRDefault="00F828BD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F828BD" w:rsidRPr="00F67B19" w:rsidRDefault="00F828BD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F828BD" w:rsidRPr="00F67B19" w:rsidRDefault="00F828BD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F828BD" w:rsidRPr="00F67B19" w:rsidRDefault="00F828BD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F828BD" w:rsidRPr="00F67B19" w:rsidRDefault="00F828BD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F828BD" w:rsidRPr="00F67B19" w:rsidRDefault="00F828BD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F828BD" w:rsidRPr="00F67B19" w:rsidRDefault="00F828BD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F828BD" w:rsidRPr="00F67B19" w:rsidRDefault="00F828BD" w:rsidP="009B1F1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1934,15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70,85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F828BD" w:rsidRPr="00F67B19" w:rsidRDefault="00F828BD" w:rsidP="009B1F1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F828BD" w:rsidRPr="00F67B19" w:rsidRDefault="00F828BD" w:rsidP="009B1F1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48=1,75%</w:t>
      </w:r>
    </w:p>
    <w:p w:rsidR="00F828BD" w:rsidRPr="00F67B19" w:rsidRDefault="00F828BD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F828BD" w:rsidRPr="00F67B19" w:rsidRDefault="00F828BD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F828BD" w:rsidRPr="00F67B19" w:rsidRDefault="00F828BD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F828BD" w:rsidRPr="00F67B19" w:rsidRDefault="00F828BD" w:rsidP="00CA7D71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 xml:space="preserve">6. </w:t>
      </w:r>
      <w:r w:rsidRPr="00F67B19">
        <w:rPr>
          <w:rFonts w:ascii="Times New Roman" w:hAnsi="Times New Roman" w:cs="Times New Roman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F828BD" w:rsidRPr="00F67B19" w:rsidRDefault="00F828BD" w:rsidP="00CA7D71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В связи с реализацией мероприятий по  модернизации действующей тепловой системы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>г. Тихвина, с целью перевода системы теплоснабжения и горячего водоснабжения с открытой на закрытую, предлагалось  разрешить установку в доме автоматизированного индивидуального теплового пункта с погодным и часовым регулированием (АИТП).</w:t>
      </w:r>
      <w:proofErr w:type="gramEnd"/>
    </w:p>
    <w:p w:rsidR="00F828BD" w:rsidRDefault="00F828BD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828BD" w:rsidRDefault="00F828BD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828BD" w:rsidRDefault="00F828BD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828BD" w:rsidRPr="00F67B19" w:rsidRDefault="00F828BD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F828BD" w:rsidRPr="00F67B19" w:rsidRDefault="00F828BD" w:rsidP="009B1F1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1934,15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70,85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F828BD" w:rsidRPr="00F67B19" w:rsidRDefault="00F828BD" w:rsidP="009B1F1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F828BD" w:rsidRPr="00F67B19" w:rsidRDefault="00F828BD" w:rsidP="009B1F1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48=1,75%</w:t>
      </w:r>
    </w:p>
    <w:p w:rsidR="00F828BD" w:rsidRPr="00F67B19" w:rsidRDefault="00F828BD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F828BD" w:rsidRPr="00F67B19" w:rsidRDefault="00F828B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Разрешить установку автоматизированного индивидуального теплового пункта с погодным и часовым регулирование (АИТП)</w:t>
      </w:r>
    </w:p>
    <w:p w:rsidR="00F828BD" w:rsidRPr="00F67B19" w:rsidRDefault="00F828BD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F828BD" w:rsidRPr="00F67B19" w:rsidRDefault="00F828BD" w:rsidP="00CA7D71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>7.</w:t>
      </w:r>
      <w:r w:rsidRPr="00F67B19">
        <w:rPr>
          <w:rFonts w:ascii="Times New Roman" w:hAnsi="Times New Roman" w:cs="Times New Roman"/>
          <w:u w:val="none"/>
        </w:rPr>
        <w:t xml:space="preserve"> Выбор подрядной организации для установки и ввода в эксплуатацию АИТП.</w:t>
      </w:r>
    </w:p>
    <w:p w:rsidR="00F828BD" w:rsidRPr="00F67B19" w:rsidRDefault="00F828BD" w:rsidP="00CA7D71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Поручить управляющей организации провести отбор специализированной организации для выполнения работ по установке и вводу в эксплуатацию АИТП. Поручить участие в приемке работ представителям управляющей организации, собственникам помещений в доме и представителям администрации Тихвинского района. </w:t>
      </w:r>
    </w:p>
    <w:p w:rsidR="00F828BD" w:rsidRPr="00F67B19" w:rsidRDefault="00F828BD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F828BD" w:rsidRPr="00F67B19" w:rsidRDefault="00F828BD" w:rsidP="009B1F1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1934,15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70,85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F828BD" w:rsidRPr="00F67B19" w:rsidRDefault="00F828BD" w:rsidP="009B1F1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F828BD" w:rsidRPr="00F67B19" w:rsidRDefault="00F828BD" w:rsidP="009B1F1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48=1,75%</w:t>
      </w:r>
    </w:p>
    <w:p w:rsidR="00F828BD" w:rsidRPr="00F67B19" w:rsidRDefault="00F828BD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F828BD" w:rsidRPr="00F67B19" w:rsidRDefault="00F828B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Поручить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провести отбор специализированной организации для выполнения работ по установке и вводу в эксплуатации АИТП по критериям установленным управляющей организацией. </w:t>
      </w:r>
    </w:p>
    <w:p w:rsidR="00F828BD" w:rsidRDefault="00F828BD" w:rsidP="00C21C38">
      <w:pPr>
        <w:spacing w:after="0"/>
        <w:jc w:val="both"/>
        <w:rPr>
          <w:rFonts w:ascii="Times New Roman" w:hAnsi="Times New Roman" w:cs="Times New Roman"/>
        </w:rPr>
      </w:pPr>
    </w:p>
    <w:p w:rsidR="00F828BD" w:rsidRPr="00D754CE" w:rsidRDefault="00F828BD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color w:val="000000"/>
          <w:spacing w:val="2"/>
          <w:u w:val="none"/>
        </w:rPr>
        <w:t>8.</w:t>
      </w:r>
      <w:r w:rsidRPr="00D754CE"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 w:rsidRPr="00D754CE"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F828BD" w:rsidRPr="00D754CE" w:rsidRDefault="00F828BD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F828BD" w:rsidRPr="00F67B19" w:rsidRDefault="00F828BD" w:rsidP="009B1F1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1934,15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70,85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F828BD" w:rsidRPr="00F67B19" w:rsidRDefault="00F828BD" w:rsidP="009B1F1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F828BD" w:rsidRPr="00F67B19" w:rsidRDefault="00F828BD" w:rsidP="009B1F1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48=1,75%</w:t>
      </w:r>
    </w:p>
    <w:p w:rsidR="00F828BD" w:rsidRPr="00D754CE" w:rsidRDefault="00F828BD" w:rsidP="00D754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54CE">
        <w:rPr>
          <w:rFonts w:ascii="Times New Roman" w:hAnsi="Times New Roman" w:cs="Times New Roman"/>
          <w:b/>
          <w:bCs/>
        </w:rPr>
        <w:t>Решение:</w:t>
      </w:r>
    </w:p>
    <w:p w:rsidR="00F828BD" w:rsidRPr="00D754CE" w:rsidRDefault="00F828BD" w:rsidP="00C21C38">
      <w:pPr>
        <w:spacing w:after="0"/>
        <w:jc w:val="both"/>
        <w:rPr>
          <w:rFonts w:ascii="Times New Roman" w:hAnsi="Times New Roman" w:cs="Times New Roman"/>
        </w:rPr>
      </w:pPr>
      <w:r w:rsidRPr="00D754CE"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F828BD" w:rsidRDefault="00F828BD" w:rsidP="00C21C38">
      <w:pPr>
        <w:spacing w:after="0"/>
        <w:jc w:val="both"/>
        <w:rPr>
          <w:rFonts w:ascii="Times New Roman" w:hAnsi="Times New Roman" w:cs="Times New Roman"/>
        </w:rPr>
      </w:pPr>
    </w:p>
    <w:p w:rsidR="00F828BD" w:rsidRPr="00D754CE" w:rsidRDefault="00F828BD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u w:val="none"/>
        </w:rPr>
        <w:t xml:space="preserve">9.Определить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F828BD" w:rsidRPr="00D754CE" w:rsidRDefault="00F828BD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F828BD" w:rsidRPr="00F67B19" w:rsidRDefault="00F828BD" w:rsidP="009B1F1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1934,15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70,85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F828BD" w:rsidRPr="00F67B19" w:rsidRDefault="00F828BD" w:rsidP="009B1F1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F828BD" w:rsidRPr="00F67B19" w:rsidRDefault="00F828BD" w:rsidP="009B1F1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48=1,75%</w:t>
      </w:r>
    </w:p>
    <w:p w:rsidR="00F828BD" w:rsidRPr="00D754CE" w:rsidRDefault="00F828BD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Решение:</w:t>
      </w:r>
    </w:p>
    <w:p w:rsidR="00F828BD" w:rsidRPr="00D754CE" w:rsidRDefault="00F828BD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F828BD" w:rsidRDefault="00F828BD" w:rsidP="00C21C38">
      <w:pPr>
        <w:spacing w:after="0"/>
        <w:jc w:val="both"/>
        <w:rPr>
          <w:rFonts w:ascii="Times New Roman" w:hAnsi="Times New Roman" w:cs="Times New Roman"/>
        </w:rPr>
      </w:pPr>
    </w:p>
    <w:p w:rsidR="00F828BD" w:rsidRDefault="00F828BD" w:rsidP="00C21C38">
      <w:pPr>
        <w:spacing w:after="0"/>
        <w:jc w:val="both"/>
        <w:rPr>
          <w:rFonts w:ascii="Times New Roman" w:hAnsi="Times New Roman" w:cs="Times New Roman"/>
        </w:rPr>
      </w:pPr>
    </w:p>
    <w:p w:rsidR="00F828BD" w:rsidRPr="00F67B19" w:rsidRDefault="00F828B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F828BD" w:rsidRDefault="00F828BD" w:rsidP="00C21C38">
      <w:pPr>
        <w:spacing w:after="0"/>
        <w:jc w:val="both"/>
        <w:rPr>
          <w:rFonts w:ascii="Times New Roman" w:hAnsi="Times New Roman" w:cs="Times New Roman"/>
        </w:rPr>
      </w:pPr>
    </w:p>
    <w:p w:rsidR="00F828BD" w:rsidRPr="00F67B19" w:rsidRDefault="00F828B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Секретарь собрания_________________________</w:t>
      </w:r>
      <w:r>
        <w:rPr>
          <w:rFonts w:ascii="Times New Roman" w:hAnsi="Times New Roman" w:cs="Times New Roman"/>
        </w:rPr>
        <w:t xml:space="preserve">__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F828BD" w:rsidRDefault="00F828BD" w:rsidP="00C21C38">
      <w:pPr>
        <w:spacing w:after="0"/>
        <w:rPr>
          <w:rFonts w:ascii="Times New Roman" w:hAnsi="Times New Roman" w:cs="Times New Roman"/>
        </w:rPr>
      </w:pPr>
    </w:p>
    <w:p w:rsidR="00F828BD" w:rsidRPr="00F67B19" w:rsidRDefault="00F828BD" w:rsidP="00D754CE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</w:rPr>
        <w:t>Счетная комиссия_________________________</w:t>
      </w:r>
      <w:r>
        <w:rPr>
          <w:rFonts w:ascii="Times New Roman" w:hAnsi="Times New Roman" w:cs="Times New Roman"/>
        </w:rPr>
        <w:t xml:space="preserve">_____ </w:t>
      </w:r>
      <w:r w:rsidRPr="00F67B19">
        <w:rPr>
          <w:rFonts w:ascii="Times New Roman" w:hAnsi="Times New Roman" w:cs="Times New Roman"/>
        </w:rPr>
        <w:t>Львова Н. В.</w:t>
      </w:r>
    </w:p>
    <w:sectPr w:rsidR="00F828BD" w:rsidRPr="00F67B19" w:rsidSect="00B53E2F">
      <w:pgSz w:w="11906" w:h="16838"/>
      <w:pgMar w:top="425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84614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87633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48E"/>
    <w:rsid w:val="00044D6D"/>
    <w:rsid w:val="000E3EE0"/>
    <w:rsid w:val="000F66D0"/>
    <w:rsid w:val="00112D81"/>
    <w:rsid w:val="00165DD9"/>
    <w:rsid w:val="001663D0"/>
    <w:rsid w:val="001831D8"/>
    <w:rsid w:val="001E5BC1"/>
    <w:rsid w:val="00245AD7"/>
    <w:rsid w:val="002E601B"/>
    <w:rsid w:val="002F3687"/>
    <w:rsid w:val="00307A29"/>
    <w:rsid w:val="00335EFE"/>
    <w:rsid w:val="003973F5"/>
    <w:rsid w:val="003D3F88"/>
    <w:rsid w:val="004E65E3"/>
    <w:rsid w:val="004E6C42"/>
    <w:rsid w:val="00543188"/>
    <w:rsid w:val="005C7472"/>
    <w:rsid w:val="005E484B"/>
    <w:rsid w:val="0070478F"/>
    <w:rsid w:val="00722612"/>
    <w:rsid w:val="0077154D"/>
    <w:rsid w:val="007A3A84"/>
    <w:rsid w:val="008017F1"/>
    <w:rsid w:val="00810C0C"/>
    <w:rsid w:val="00877DBE"/>
    <w:rsid w:val="008A456C"/>
    <w:rsid w:val="009145B9"/>
    <w:rsid w:val="00924121"/>
    <w:rsid w:val="00947C05"/>
    <w:rsid w:val="009754BC"/>
    <w:rsid w:val="0097648E"/>
    <w:rsid w:val="009B1F10"/>
    <w:rsid w:val="009E284C"/>
    <w:rsid w:val="009E5F40"/>
    <w:rsid w:val="00A32CD9"/>
    <w:rsid w:val="00A83BED"/>
    <w:rsid w:val="00AF2011"/>
    <w:rsid w:val="00B373D4"/>
    <w:rsid w:val="00B53E2F"/>
    <w:rsid w:val="00B73C90"/>
    <w:rsid w:val="00B85A1E"/>
    <w:rsid w:val="00C21C38"/>
    <w:rsid w:val="00C422A1"/>
    <w:rsid w:val="00C46299"/>
    <w:rsid w:val="00C873A2"/>
    <w:rsid w:val="00CA7D71"/>
    <w:rsid w:val="00D158B7"/>
    <w:rsid w:val="00D754CE"/>
    <w:rsid w:val="00DE4FB4"/>
    <w:rsid w:val="00E60628"/>
    <w:rsid w:val="00EF10FA"/>
    <w:rsid w:val="00F67B19"/>
    <w:rsid w:val="00F70929"/>
    <w:rsid w:val="00F828BD"/>
    <w:rsid w:val="00F95F5A"/>
    <w:rsid w:val="00FA4476"/>
    <w:rsid w:val="00FD3A82"/>
    <w:rsid w:val="00FD5F1F"/>
    <w:rsid w:val="00FF2F7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B73C90"/>
    <w:pPr>
      <w:spacing w:after="0"/>
      <w:jc w:val="center"/>
    </w:pPr>
    <w:rPr>
      <w:b/>
      <w:bCs/>
      <w:u w:val="single"/>
    </w:rPr>
  </w:style>
  <w:style w:type="paragraph" w:styleId="a3">
    <w:name w:val="Normal (Web)"/>
    <w:basedOn w:val="a"/>
    <w:uiPriority w:val="99"/>
    <w:rsid w:val="007047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rsid w:val="007047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75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47C05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Abonent</dc:creator>
  <cp:keywords/>
  <dc:description/>
  <cp:lastModifiedBy>Ирина</cp:lastModifiedBy>
  <cp:revision>4</cp:revision>
  <cp:lastPrinted>2015-10-20T09:19:00Z</cp:lastPrinted>
  <dcterms:created xsi:type="dcterms:W3CDTF">2015-10-18T08:22:00Z</dcterms:created>
  <dcterms:modified xsi:type="dcterms:W3CDTF">2015-10-20T09:20:00Z</dcterms:modified>
</cp:coreProperties>
</file>