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Тихвин, </w:t>
      </w:r>
      <w:r w:rsidR="001E476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микрорайон, дом № </w:t>
      </w:r>
      <w:r w:rsidR="001E476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10C0C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810C0C" w:rsidRDefault="00810C0C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F67B19">
        <w:rPr>
          <w:rFonts w:ascii="Times New Roman" w:hAnsi="Times New Roman" w:cs="Times New Roman"/>
          <w:b/>
          <w:bCs/>
        </w:rPr>
        <w:t xml:space="preserve">    Дата: </w:t>
      </w:r>
      <w:r w:rsidR="00512664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810C0C" w:rsidRPr="00F67B19" w:rsidRDefault="00810C0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810C0C" w:rsidRPr="00F67B19" w:rsidTr="003D3F88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7003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700348">
              <w:rPr>
                <w:rFonts w:ascii="Times New Roman" w:hAnsi="Times New Roman" w:cs="Times New Roman"/>
                <w:b/>
                <w:bCs/>
              </w:rPr>
              <w:t>9298,23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810C0C" w:rsidRPr="00F67B19" w:rsidTr="003D3F88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D372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D3723D">
              <w:rPr>
                <w:rFonts w:ascii="Times New Roman" w:hAnsi="Times New Roman" w:cs="Times New Roman"/>
                <w:b/>
                <w:bCs/>
              </w:rPr>
              <w:t>178</w:t>
            </w:r>
          </w:p>
        </w:tc>
      </w:tr>
      <w:tr w:rsidR="00810C0C" w:rsidRPr="00F67B19" w:rsidTr="003D3F88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D372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D3723D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</w:tr>
      <w:tr w:rsidR="00810C0C" w:rsidRPr="00F67B19" w:rsidTr="003D3F88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8B58B0">
              <w:rPr>
                <w:rFonts w:ascii="Times New Roman" w:hAnsi="Times New Roman" w:cs="Times New Roman"/>
                <w:b/>
                <w:bCs/>
              </w:rPr>
              <w:t xml:space="preserve">8375,03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810C0C" w:rsidRPr="00F67B19" w:rsidRDefault="00810C0C" w:rsidP="008B58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8B58B0">
              <w:rPr>
                <w:rFonts w:ascii="Times New Roman" w:hAnsi="Times New Roman" w:cs="Times New Roman"/>
                <w:b/>
                <w:bCs/>
              </w:rPr>
              <w:t>90,07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810C0C" w:rsidRPr="00F67B19" w:rsidTr="003D3F88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0A77D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0A77D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810C0C" w:rsidRPr="00F67B19" w:rsidTr="003D3F88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C0C" w:rsidRPr="00F67B19" w:rsidRDefault="00810C0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0A77D1">
              <w:rPr>
                <w:rFonts w:ascii="Times New Roman" w:hAnsi="Times New Roman" w:cs="Times New Roman"/>
                <w:b/>
                <w:bCs/>
              </w:rPr>
              <w:t>923,20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. м</w:t>
            </w:r>
          </w:p>
          <w:p w:rsidR="00810C0C" w:rsidRPr="00F67B19" w:rsidRDefault="00810C0C" w:rsidP="008B58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8B58B0">
              <w:rPr>
                <w:rFonts w:ascii="Times New Roman" w:hAnsi="Times New Roman" w:cs="Times New Roman"/>
                <w:b/>
                <w:bCs/>
              </w:rPr>
              <w:t>9,93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810C0C" w:rsidRDefault="00810C0C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810C0C" w:rsidRPr="00F67B19" w:rsidRDefault="00810C0C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 w:rsidR="001A679C">
        <w:rPr>
          <w:rFonts w:ascii="Times New Roman" w:hAnsi="Times New Roman" w:cs="Times New Roman"/>
          <w:b/>
          <w:bCs/>
          <w:lang w:eastAsia="ru-RU"/>
        </w:rPr>
        <w:t>6900,33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1A679C">
        <w:rPr>
          <w:rFonts w:ascii="Times New Roman" w:hAnsi="Times New Roman" w:cs="Times New Roman"/>
          <w:b/>
          <w:bCs/>
          <w:lang w:eastAsia="ru-RU"/>
        </w:rPr>
        <w:t>74,21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810C0C" w:rsidRPr="00F67B19" w:rsidRDefault="00810C0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810C0C" w:rsidRPr="00F67B19" w:rsidRDefault="00810C0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810C0C" w:rsidRPr="00F67B19" w:rsidRDefault="00810C0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10C0C" w:rsidRPr="00F67B19" w:rsidRDefault="00810C0C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1A679C">
        <w:rPr>
          <w:rFonts w:ascii="Times New Roman" w:hAnsi="Times New Roman" w:cs="Times New Roman"/>
        </w:rPr>
        <w:t>6770,43</w:t>
      </w:r>
      <w:r w:rsidRPr="00F67B19">
        <w:rPr>
          <w:rFonts w:ascii="Times New Roman" w:hAnsi="Times New Roman" w:cs="Times New Roman"/>
        </w:rPr>
        <w:t>=</w:t>
      </w:r>
      <w:r w:rsidR="001A679C">
        <w:rPr>
          <w:rFonts w:ascii="Times New Roman" w:hAnsi="Times New Roman" w:cs="Times New Roman"/>
          <w:lang w:eastAsia="ru-RU"/>
        </w:rPr>
        <w:t>72,81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 w:rsidR="001A679C">
        <w:rPr>
          <w:rFonts w:ascii="Times New Roman" w:hAnsi="Times New Roman" w:cs="Times New Roman"/>
        </w:rPr>
        <w:t>129,9=1,4%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1D41C3">
        <w:rPr>
          <w:rFonts w:ascii="Times New Roman" w:hAnsi="Times New Roman" w:cs="Times New Roman"/>
        </w:rPr>
        <w:t>6835,43</w:t>
      </w:r>
      <w:r w:rsidRPr="00F67B19">
        <w:rPr>
          <w:rFonts w:ascii="Times New Roman" w:hAnsi="Times New Roman" w:cs="Times New Roman"/>
        </w:rPr>
        <w:t>=</w:t>
      </w:r>
      <w:r w:rsidR="001D41C3">
        <w:rPr>
          <w:rFonts w:ascii="Times New Roman" w:hAnsi="Times New Roman" w:cs="Times New Roman"/>
          <w:lang w:eastAsia="ru-RU"/>
        </w:rPr>
        <w:t>73,51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 w:rsidR="001D41C3">
        <w:rPr>
          <w:rFonts w:ascii="Times New Roman" w:hAnsi="Times New Roman" w:cs="Times New Roman"/>
        </w:rPr>
        <w:t>64,9=0,7%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="00F20CAC">
        <w:rPr>
          <w:rFonts w:ascii="Times New Roman" w:hAnsi="Times New Roman" w:cs="Times New Roman"/>
          <w:lang w:eastAsia="ru-RU"/>
        </w:rPr>
        <w:t>6835,43</w:t>
      </w:r>
      <w:r w:rsidRPr="00F67B19">
        <w:rPr>
          <w:rFonts w:ascii="Times New Roman" w:hAnsi="Times New Roman" w:cs="Times New Roman"/>
        </w:rPr>
        <w:t>=</w:t>
      </w:r>
      <w:r w:rsidR="00F20CAC">
        <w:rPr>
          <w:rFonts w:ascii="Times New Roman" w:hAnsi="Times New Roman" w:cs="Times New Roman"/>
          <w:lang w:eastAsia="ru-RU"/>
        </w:rPr>
        <w:t>73,51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 w:rsidR="00F20CAC">
        <w:rPr>
          <w:rFonts w:ascii="Times New Roman" w:hAnsi="Times New Roman" w:cs="Times New Roman"/>
        </w:rPr>
        <w:t>64,9=0,7%</w:t>
      </w:r>
    </w:p>
    <w:p w:rsidR="00810C0C" w:rsidRPr="00F67B19" w:rsidRDefault="00810C0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810C0C" w:rsidRPr="00F67B19" w:rsidRDefault="00810C0C" w:rsidP="00B73C90">
      <w:pPr>
        <w:spacing w:after="0"/>
        <w:jc w:val="both"/>
        <w:rPr>
          <w:rFonts w:ascii="Times New Roman" w:hAnsi="Times New Roman" w:cs="Times New Roman"/>
        </w:rPr>
      </w:pPr>
    </w:p>
    <w:p w:rsidR="00810C0C" w:rsidRPr="00F67B19" w:rsidRDefault="00810C0C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810C0C" w:rsidRPr="00F67B19" w:rsidRDefault="00810C0C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810C0C" w:rsidRPr="00F67B19" w:rsidRDefault="00810C0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 w:rsidR="002B5FC7">
        <w:rPr>
          <w:rFonts w:ascii="Times New Roman" w:hAnsi="Times New Roman" w:cs="Times New Roman"/>
        </w:rPr>
        <w:t>1521,4</w:t>
      </w:r>
      <w:r w:rsidRPr="00F67B19">
        <w:rPr>
          <w:rFonts w:ascii="Times New Roman" w:hAnsi="Times New Roman" w:cs="Times New Roman"/>
        </w:rPr>
        <w:t>=</w:t>
      </w:r>
      <w:r w:rsidR="002B5FC7">
        <w:rPr>
          <w:rFonts w:ascii="Times New Roman" w:hAnsi="Times New Roman" w:cs="Times New Roman"/>
        </w:rPr>
        <w:t>16,36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Default="00810C0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 w:rsidR="002B5FC7">
        <w:rPr>
          <w:rFonts w:ascii="Times New Roman" w:hAnsi="Times New Roman" w:cs="Times New Roman"/>
        </w:rPr>
        <w:t>5104,03</w:t>
      </w:r>
      <w:r w:rsidRPr="00F67B19">
        <w:rPr>
          <w:rFonts w:ascii="Times New Roman" w:hAnsi="Times New Roman" w:cs="Times New Roman"/>
        </w:rPr>
        <w:t xml:space="preserve"> = </w:t>
      </w:r>
      <w:r w:rsidR="002B5FC7">
        <w:rPr>
          <w:rFonts w:ascii="Times New Roman" w:hAnsi="Times New Roman" w:cs="Times New Roman"/>
        </w:rPr>
        <w:t>54,95</w:t>
      </w:r>
      <w:r w:rsidRPr="00F67B19">
        <w:rPr>
          <w:rFonts w:ascii="Times New Roman" w:hAnsi="Times New Roman" w:cs="Times New Roman"/>
        </w:rPr>
        <w:t xml:space="preserve"> %</w:t>
      </w:r>
    </w:p>
    <w:p w:rsidR="002B5FC7" w:rsidRDefault="002B5FC7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 xml:space="preserve">а </w:t>
      </w:r>
      <w:r w:rsidR="00E04663">
        <w:rPr>
          <w:rFonts w:ascii="Times New Roman" w:hAnsi="Times New Roman" w:cs="Times New Roman"/>
        </w:rPr>
        <w:t>ООО</w:t>
      </w:r>
      <w:proofErr w:type="gramEnd"/>
      <w:r w:rsidR="00E04663">
        <w:rPr>
          <w:rFonts w:ascii="Times New Roman" w:hAnsi="Times New Roman" w:cs="Times New Roman"/>
        </w:rPr>
        <w:t xml:space="preserve"> «КСТМ»-48,4=0,5%</w:t>
      </w:r>
    </w:p>
    <w:p w:rsidR="00E04663" w:rsidRPr="00F67B19" w:rsidRDefault="00E04663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 -226,5=2,4%</w:t>
      </w:r>
    </w:p>
    <w:p w:rsidR="00810C0C" w:rsidRPr="00F67B19" w:rsidRDefault="00810C0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810C0C" w:rsidRPr="00F67B19" w:rsidRDefault="00810C0C" w:rsidP="00B53E2F">
      <w:pPr>
        <w:pStyle w:val="TimesNewRoman"/>
        <w:jc w:val="both"/>
      </w:pP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10C0C" w:rsidRPr="00F67B19" w:rsidRDefault="00810C0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C56E3B">
        <w:rPr>
          <w:rFonts w:ascii="Times New Roman" w:hAnsi="Times New Roman" w:cs="Times New Roman"/>
          <w:lang w:eastAsia="ru-RU"/>
        </w:rPr>
        <w:t>6900,33</w:t>
      </w:r>
      <w:r w:rsidRPr="00F67B19">
        <w:rPr>
          <w:rFonts w:ascii="Times New Roman" w:hAnsi="Times New Roman" w:cs="Times New Roman"/>
        </w:rPr>
        <w:t>=</w:t>
      </w:r>
      <w:r w:rsidR="00C56E3B">
        <w:rPr>
          <w:rFonts w:ascii="Times New Roman" w:hAnsi="Times New Roman" w:cs="Times New Roman"/>
        </w:rPr>
        <w:t>74,21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810C0C" w:rsidRPr="00F67B19" w:rsidRDefault="00810C0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г. Тихвина, с целью перевода системы теплоснабжения и горячего водоснабжения с открытой на закрытую,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810C0C" w:rsidRPr="00F67B19" w:rsidRDefault="00810C0C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C56E3B">
        <w:rPr>
          <w:rFonts w:ascii="Times New Roman" w:hAnsi="Times New Roman" w:cs="Times New Roman"/>
          <w:lang w:eastAsia="ru-RU"/>
        </w:rPr>
        <w:t>6835,53</w:t>
      </w:r>
      <w:r w:rsidRPr="00F67B19">
        <w:rPr>
          <w:rFonts w:ascii="Times New Roman" w:hAnsi="Times New Roman" w:cs="Times New Roman"/>
        </w:rPr>
        <w:t>=</w:t>
      </w:r>
      <w:r w:rsidR="00C56E3B">
        <w:rPr>
          <w:rFonts w:ascii="Times New Roman" w:hAnsi="Times New Roman" w:cs="Times New Roman"/>
        </w:rPr>
        <w:t>73,51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 w:rsidR="00C56E3B">
        <w:rPr>
          <w:rFonts w:ascii="Times New Roman" w:hAnsi="Times New Roman" w:cs="Times New Roman"/>
        </w:rPr>
        <w:t>64,8=0,7%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810C0C" w:rsidRPr="00F67B19" w:rsidRDefault="00810C0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810C0C" w:rsidRPr="00F67B19" w:rsidRDefault="00810C0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C30144">
        <w:rPr>
          <w:rFonts w:ascii="Times New Roman" w:hAnsi="Times New Roman" w:cs="Times New Roman"/>
          <w:lang w:eastAsia="ru-RU"/>
        </w:rPr>
        <w:t>6770,43</w:t>
      </w:r>
      <w:r w:rsidRPr="00F67B19">
        <w:rPr>
          <w:rFonts w:ascii="Times New Roman" w:hAnsi="Times New Roman" w:cs="Times New Roman"/>
        </w:rPr>
        <w:t>=</w:t>
      </w:r>
      <w:r w:rsidR="00C30144">
        <w:rPr>
          <w:rFonts w:ascii="Times New Roman" w:hAnsi="Times New Roman" w:cs="Times New Roman"/>
        </w:rPr>
        <w:t>72,81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 w:rsidR="00C30144">
        <w:rPr>
          <w:rFonts w:ascii="Times New Roman" w:hAnsi="Times New Roman" w:cs="Times New Roman"/>
        </w:rPr>
        <w:t>129,8=1,4%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F67B19" w:rsidRDefault="00810C0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D754CE" w:rsidRDefault="00810C0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810C0C" w:rsidRPr="00D754CE" w:rsidRDefault="00810C0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C30144">
        <w:rPr>
          <w:rFonts w:ascii="Times New Roman" w:hAnsi="Times New Roman" w:cs="Times New Roman"/>
          <w:lang w:eastAsia="ru-RU"/>
        </w:rPr>
        <w:t>6900,33</w:t>
      </w:r>
      <w:r w:rsidRPr="00F67B19">
        <w:rPr>
          <w:rFonts w:ascii="Times New Roman" w:hAnsi="Times New Roman" w:cs="Times New Roman"/>
        </w:rPr>
        <w:t>=</w:t>
      </w:r>
      <w:r w:rsidR="003249BF">
        <w:rPr>
          <w:rFonts w:ascii="Times New Roman" w:hAnsi="Times New Roman" w:cs="Times New Roman"/>
        </w:rPr>
        <w:t>74,21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D754CE" w:rsidRDefault="00810C0C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810C0C" w:rsidRPr="00D754CE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D754CE" w:rsidRDefault="00810C0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810C0C" w:rsidRPr="00D754CE" w:rsidRDefault="00810C0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 w:rsidR="001300D2">
        <w:rPr>
          <w:rFonts w:ascii="Times New Roman" w:hAnsi="Times New Roman" w:cs="Times New Roman"/>
          <w:lang w:eastAsia="ru-RU"/>
        </w:rPr>
        <w:t>6900,33</w:t>
      </w:r>
      <w:r w:rsidRPr="00F67B19">
        <w:rPr>
          <w:rFonts w:ascii="Times New Roman" w:hAnsi="Times New Roman" w:cs="Times New Roman"/>
        </w:rPr>
        <w:t>=</w:t>
      </w:r>
      <w:r w:rsidR="001300D2">
        <w:rPr>
          <w:rFonts w:ascii="Times New Roman" w:hAnsi="Times New Roman" w:cs="Times New Roman"/>
        </w:rPr>
        <w:t>74,21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10C0C" w:rsidRPr="00F67B19" w:rsidRDefault="00810C0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10C0C" w:rsidRPr="00D754CE" w:rsidRDefault="00810C0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810C0C" w:rsidRPr="00D754CE" w:rsidRDefault="00810C0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10C0C" w:rsidRDefault="00810C0C" w:rsidP="00C21C38">
      <w:pPr>
        <w:spacing w:after="0"/>
        <w:jc w:val="both"/>
        <w:rPr>
          <w:rFonts w:ascii="Times New Roman" w:hAnsi="Times New Roman" w:cs="Times New Roman"/>
        </w:rPr>
      </w:pPr>
    </w:p>
    <w:p w:rsidR="00810C0C" w:rsidRPr="00F67B19" w:rsidRDefault="00810C0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10C0C" w:rsidRDefault="00810C0C" w:rsidP="00C21C38">
      <w:pPr>
        <w:spacing w:after="0"/>
        <w:rPr>
          <w:rFonts w:ascii="Times New Roman" w:hAnsi="Times New Roman" w:cs="Times New Roman"/>
        </w:rPr>
      </w:pPr>
    </w:p>
    <w:p w:rsidR="00810C0C" w:rsidRPr="00F67B19" w:rsidRDefault="00810C0C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810C0C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A77D1"/>
    <w:rsid w:val="000E3EE0"/>
    <w:rsid w:val="001300D2"/>
    <w:rsid w:val="001A679C"/>
    <w:rsid w:val="001D41C3"/>
    <w:rsid w:val="001E4768"/>
    <w:rsid w:val="001E5BC1"/>
    <w:rsid w:val="002B5FC7"/>
    <w:rsid w:val="002E601B"/>
    <w:rsid w:val="00307A29"/>
    <w:rsid w:val="003249BF"/>
    <w:rsid w:val="003973F5"/>
    <w:rsid w:val="003D3F88"/>
    <w:rsid w:val="00512664"/>
    <w:rsid w:val="00700348"/>
    <w:rsid w:val="0070478F"/>
    <w:rsid w:val="00722612"/>
    <w:rsid w:val="0077154D"/>
    <w:rsid w:val="007A3A84"/>
    <w:rsid w:val="00810C0C"/>
    <w:rsid w:val="00877DBE"/>
    <w:rsid w:val="008B58B0"/>
    <w:rsid w:val="009145B9"/>
    <w:rsid w:val="00924121"/>
    <w:rsid w:val="009754BC"/>
    <w:rsid w:val="0097648E"/>
    <w:rsid w:val="009E284C"/>
    <w:rsid w:val="009E5F40"/>
    <w:rsid w:val="00B373D4"/>
    <w:rsid w:val="00B53E2F"/>
    <w:rsid w:val="00B73C90"/>
    <w:rsid w:val="00C21C38"/>
    <w:rsid w:val="00C30144"/>
    <w:rsid w:val="00C46299"/>
    <w:rsid w:val="00C56E3B"/>
    <w:rsid w:val="00CA7D71"/>
    <w:rsid w:val="00D158B7"/>
    <w:rsid w:val="00D3723D"/>
    <w:rsid w:val="00D754CE"/>
    <w:rsid w:val="00E04663"/>
    <w:rsid w:val="00EF10FA"/>
    <w:rsid w:val="00F20CAC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FE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Abonent</cp:lastModifiedBy>
  <cp:revision>5</cp:revision>
  <cp:lastPrinted>2015-10-17T12:15:00Z</cp:lastPrinted>
  <dcterms:created xsi:type="dcterms:W3CDTF">2015-10-17T12:28:00Z</dcterms:created>
  <dcterms:modified xsi:type="dcterms:W3CDTF">2015-10-20T07:54:00Z</dcterms:modified>
</cp:coreProperties>
</file>