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E3" w:rsidRPr="00015FE3" w:rsidRDefault="00015FE3" w:rsidP="00015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Проект договора </w:t>
      </w:r>
      <w:r w:rsidRPr="00015FE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холодного водоснабжения, горячего водоснабжения,</w:t>
      </w:r>
    </w:p>
    <w:p w:rsidR="00015FE3" w:rsidRPr="00015FE3" w:rsidRDefault="00015FE3" w:rsidP="00015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15FE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водоотведения, отопления (теплоснабжения)</w:t>
      </w:r>
    </w:p>
    <w:p w:rsidR="00590125" w:rsidRPr="00410B41" w:rsidRDefault="00590125" w:rsidP="00C7019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Договор соответствует </w:t>
      </w:r>
    </w:p>
    <w:p w:rsidR="00C70194" w:rsidRPr="00410B41" w:rsidRDefault="00C70194" w:rsidP="00C7019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типовой форме договора, </w:t>
      </w:r>
    </w:p>
    <w:p w:rsidR="00C70194" w:rsidRPr="00410B41" w:rsidRDefault="00C70194" w:rsidP="00C7019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утвержденной Постановлением </w:t>
      </w:r>
    </w:p>
    <w:p w:rsidR="00C70194" w:rsidRPr="00410B41" w:rsidRDefault="00C70194" w:rsidP="00C7019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Правительства РФ №897 от 13.07.2019</w:t>
      </w:r>
    </w:p>
    <w:p w:rsidR="00C70194" w:rsidRPr="00410B41" w:rsidRDefault="00C70194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</w:p>
    <w:p w:rsidR="00C70194" w:rsidRPr="00410B41" w:rsidRDefault="00C70194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холодного водоснабжения, горячего водоснабжения,</w:t>
      </w:r>
    </w:p>
    <w:p w:rsidR="00C70194" w:rsidRPr="00410B41" w:rsidRDefault="00C70194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водоотведения, отопления (теплоснабжения)</w:t>
      </w:r>
    </w:p>
    <w:p w:rsidR="00C70194" w:rsidRPr="00410B41" w:rsidRDefault="00C70194" w:rsidP="00C7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0194" w:rsidRPr="00410B41" w:rsidTr="0098415C">
        <w:tc>
          <w:tcPr>
            <w:tcW w:w="4785" w:type="dxa"/>
          </w:tcPr>
          <w:p w:rsidR="00C70194" w:rsidRPr="00410B41" w:rsidRDefault="00C70194" w:rsidP="0098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обл., </w:t>
            </w:r>
            <w:r w:rsidR="00535F3A" w:rsidRPr="00410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</w:t>
            </w:r>
            <w:r w:rsidRPr="00410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C70194" w:rsidRPr="00410B41" w:rsidRDefault="00C70194" w:rsidP="0098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C70194" w:rsidRPr="00410B41" w:rsidRDefault="00C70194" w:rsidP="0098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заключения договора)</w:t>
            </w:r>
          </w:p>
        </w:tc>
        <w:tc>
          <w:tcPr>
            <w:tcW w:w="4786" w:type="dxa"/>
          </w:tcPr>
          <w:p w:rsidR="00C70194" w:rsidRPr="00410B41" w:rsidRDefault="00C70194" w:rsidP="0098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0194" w:rsidRPr="00410B41" w:rsidRDefault="00C70194" w:rsidP="0098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_________________________ 20____ г.</w:t>
            </w:r>
          </w:p>
        </w:tc>
      </w:tr>
    </w:tbl>
    <w:p w:rsidR="00C70194" w:rsidRPr="00410B41" w:rsidRDefault="00C70194" w:rsidP="00C7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70194" w:rsidRPr="00410B41" w:rsidRDefault="00C70194" w:rsidP="00C7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9C0DF8" w:rsidRPr="00410B4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Акционерное общество «Коммунальные системы Гатчинского района» </w:t>
      </w:r>
      <w:r w:rsidR="009C0DF8" w:rsidRPr="00410B41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9C0DF8" w:rsidRPr="00410B41">
        <w:rPr>
          <w:rFonts w:ascii="Times New Roman" w:hAnsi="Times New Roman" w:cs="Times New Roman"/>
          <w:b/>
          <w:color w:val="000000"/>
          <w:sz w:val="20"/>
          <w:szCs w:val="20"/>
        </w:rPr>
        <w:t>АО «Коммунальные системы Гатчинского района»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C0DF8" w:rsidRPr="00410B41">
        <w:rPr>
          <w:rFonts w:ascii="Times New Roman" w:hAnsi="Times New Roman" w:cs="Times New Roman"/>
          <w:sz w:val="20"/>
          <w:szCs w:val="20"/>
        </w:rPr>
        <w:t>ОГРН 1074705005484</w:t>
      </w:r>
      <w:r w:rsidR="004E0032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0DF8" w:rsidRPr="00410B41">
        <w:rPr>
          <w:rFonts w:ascii="Times New Roman" w:hAnsi="Times New Roman" w:cs="Times New Roman"/>
          <w:sz w:val="20"/>
          <w:szCs w:val="20"/>
        </w:rPr>
        <w:t>ИНН 4705039967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расположенное по адресу: </w:t>
      </w:r>
      <w:r w:rsidRPr="00410B41">
        <w:rPr>
          <w:rFonts w:ascii="Times New Roman" w:hAnsi="Times New Roman" w:cs="Times New Roman"/>
          <w:sz w:val="20"/>
          <w:szCs w:val="20"/>
        </w:rPr>
        <w:t>188</w:t>
      </w:r>
      <w:r w:rsidR="009C0DF8" w:rsidRPr="00410B41">
        <w:rPr>
          <w:rFonts w:ascii="Times New Roman" w:hAnsi="Times New Roman" w:cs="Times New Roman"/>
          <w:sz w:val="20"/>
          <w:szCs w:val="20"/>
        </w:rPr>
        <w:t>360</w:t>
      </w:r>
      <w:r w:rsidRPr="00410B41">
        <w:rPr>
          <w:rFonts w:ascii="Times New Roman" w:hAnsi="Times New Roman" w:cs="Times New Roman"/>
          <w:sz w:val="20"/>
          <w:szCs w:val="20"/>
        </w:rPr>
        <w:t xml:space="preserve">, Ленинградская обл., </w:t>
      </w:r>
      <w:r w:rsidR="009C0DF8" w:rsidRPr="00410B41">
        <w:rPr>
          <w:rFonts w:ascii="Times New Roman" w:hAnsi="Times New Roman" w:cs="Times New Roman"/>
          <w:sz w:val="20"/>
          <w:szCs w:val="20"/>
        </w:rPr>
        <w:t>Гатчинский</w:t>
      </w:r>
      <w:r w:rsidRPr="00410B41">
        <w:rPr>
          <w:rFonts w:ascii="Times New Roman" w:hAnsi="Times New Roman" w:cs="Times New Roman"/>
          <w:sz w:val="20"/>
          <w:szCs w:val="20"/>
        </w:rPr>
        <w:t xml:space="preserve"> район, </w:t>
      </w:r>
      <w:r w:rsidR="009C0DF8" w:rsidRPr="00410B41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="009C0DF8" w:rsidRPr="00410B41">
        <w:rPr>
          <w:rFonts w:ascii="Times New Roman" w:hAnsi="Times New Roman" w:cs="Times New Roman"/>
          <w:sz w:val="20"/>
          <w:szCs w:val="20"/>
        </w:rPr>
        <w:t>Войсковицы</w:t>
      </w:r>
      <w:proofErr w:type="spellEnd"/>
      <w:r w:rsidR="009C0DF8" w:rsidRPr="00410B41">
        <w:rPr>
          <w:rFonts w:ascii="Times New Roman" w:hAnsi="Times New Roman" w:cs="Times New Roman"/>
          <w:sz w:val="20"/>
          <w:szCs w:val="20"/>
        </w:rPr>
        <w:t>, ул. Ростова д. 21</w:t>
      </w:r>
      <w:r w:rsidRPr="00410B41">
        <w:rPr>
          <w:rFonts w:ascii="Times New Roman" w:hAnsi="Times New Roman" w:cs="Times New Roman"/>
          <w:sz w:val="20"/>
          <w:szCs w:val="20"/>
        </w:rPr>
        <w:t xml:space="preserve">, 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proofErr w:type="spellStart"/>
      <w:r w:rsidR="00CC25C5" w:rsidRPr="00410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r w:rsidRPr="00410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есурсоснабжающей</w:t>
      </w:r>
      <w:proofErr w:type="spellEnd"/>
      <w:r w:rsidRPr="00410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организацией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33773F" w:rsidRPr="00410B41">
        <w:rPr>
          <w:rFonts w:ascii="Times New Roman" w:hAnsi="Times New Roman" w:cs="Times New Roman"/>
          <w:sz w:val="20"/>
          <w:szCs w:val="20"/>
        </w:rPr>
        <w:t>заместителя директора по работе с абонентами Белова Александра Сергеевича</w:t>
      </w:r>
      <w:r w:rsidR="0033773F" w:rsidRPr="00410B41">
        <w:rPr>
          <w:rFonts w:ascii="Times New Roman" w:hAnsi="Times New Roman" w:cs="Times New Roman"/>
          <w:b/>
          <w:sz w:val="20"/>
          <w:szCs w:val="20"/>
        </w:rPr>
        <w:t>,</w:t>
      </w:r>
      <w:r w:rsidR="0033773F" w:rsidRPr="00410B41">
        <w:rPr>
          <w:rFonts w:ascii="Times New Roman" w:hAnsi="Times New Roman" w:cs="Times New Roman"/>
          <w:sz w:val="20"/>
          <w:szCs w:val="20"/>
        </w:rPr>
        <w:t xml:space="preserve"> действующего на основании до</w:t>
      </w:r>
      <w:r w:rsidR="00FF335B">
        <w:rPr>
          <w:rFonts w:ascii="Times New Roman" w:hAnsi="Times New Roman" w:cs="Times New Roman"/>
          <w:sz w:val="20"/>
          <w:szCs w:val="20"/>
        </w:rPr>
        <w:t>веренности № 39а от 10.06.2019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стороны, и</w:t>
      </w:r>
    </w:p>
    <w:p w:rsidR="00C70194" w:rsidRPr="00410B41" w:rsidRDefault="00C70194" w:rsidP="00C7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собственник жилого </w:t>
      </w:r>
      <w:r w:rsidR="000C0533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(дома)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______ в </w:t>
      </w:r>
      <w:r w:rsidR="00CC25C5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многоквартирном 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 № _</w:t>
      </w:r>
      <w:r w:rsidR="00531289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улице ____________________________ в __________</w:t>
      </w:r>
      <w:r w:rsidR="00531289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0533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Гатчинского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Ленинградской области</w:t>
      </w:r>
    </w:p>
    <w:p w:rsidR="00C70194" w:rsidRPr="00410B41" w:rsidRDefault="00C70194" w:rsidP="00C7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  <w:r w:rsidR="00531289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C70194" w:rsidRPr="00410B41" w:rsidRDefault="00C70194" w:rsidP="00C7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="00531289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C70194" w:rsidRPr="00410B41" w:rsidRDefault="00531289" w:rsidP="00C7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физич</w:t>
      </w:r>
      <w:r w:rsidR="00C70194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еского лица - фамилия, имя, отчество (при наличии), паспортные данные, ИНН (при наличии); для юридического лица – наименование (полное и сокращенное), ИНН, ОГРН)</w:t>
      </w:r>
    </w:p>
    <w:p w:rsidR="00C70194" w:rsidRPr="00410B41" w:rsidRDefault="00C70194" w:rsidP="00C7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______________________ место рождения ______________________,</w:t>
      </w:r>
    </w:p>
    <w:p w:rsidR="00C70194" w:rsidRPr="00410B41" w:rsidRDefault="00C70194" w:rsidP="00C7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</w:t>
      </w:r>
      <w:r w:rsidRPr="00410B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для физического </w:t>
      </w:r>
      <w:proofErr w:type="gramStart"/>
      <w:r w:rsidRPr="00410B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лица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</w:t>
      </w:r>
      <w:proofErr w:type="gram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</w:t>
      </w:r>
      <w:r w:rsidRPr="00410B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физического лица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70194" w:rsidRPr="00410B41" w:rsidRDefault="00C70194" w:rsidP="00C7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 ____________________________________________________________________________,</w:t>
      </w:r>
    </w:p>
    <w:p w:rsidR="00C70194" w:rsidRPr="00410B41" w:rsidRDefault="00C70194" w:rsidP="00C7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(</w:t>
      </w:r>
      <w:r w:rsidRPr="00410B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физического лица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70194" w:rsidRPr="00410B41" w:rsidRDefault="00C70194" w:rsidP="00C7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 ______________________________________________________________________________,</w:t>
      </w:r>
    </w:p>
    <w:p w:rsidR="00C70194" w:rsidRPr="00410B41" w:rsidRDefault="00C70194" w:rsidP="00C7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e-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410B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наличии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___________________________________________________________,</w:t>
      </w:r>
    </w:p>
    <w:p w:rsidR="00C70194" w:rsidRPr="00410B41" w:rsidRDefault="00C70194" w:rsidP="00C7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в дальнейшем </w:t>
      </w:r>
      <w:r w:rsidR="00CC25C5" w:rsidRPr="00410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410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отребителем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совместно именуемые в дальнейшем сторонами, заключили настоящий договор о нижеследующем:</w:t>
      </w:r>
    </w:p>
    <w:p w:rsidR="00B8016F" w:rsidRPr="00410B41" w:rsidRDefault="00B8016F" w:rsidP="00C7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I. Предмет договора</w:t>
      </w:r>
    </w:p>
    <w:p w:rsidR="00C70194" w:rsidRPr="00410B41" w:rsidRDefault="00C70194" w:rsidP="00C70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По настоящему договору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обязуется предоставлять потребителю коммунальную услугу (коммунальные услуги)</w:t>
      </w:r>
    </w:p>
    <w:tbl>
      <w:tblPr>
        <w:tblpPr w:leftFromText="180" w:rightFromText="180" w:vertAnchor="text" w:horzAnchor="page" w:tblpX="8896" w:tblpY="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"/>
      </w:tblGrid>
      <w:tr w:rsidR="00D26F7E" w:rsidRPr="00410B41" w:rsidTr="00D26F7E">
        <w:trPr>
          <w:trHeight w:val="88"/>
        </w:trPr>
        <w:tc>
          <w:tcPr>
            <w:tcW w:w="338" w:type="dxa"/>
          </w:tcPr>
          <w:p w:rsidR="00D26F7E" w:rsidRPr="00410B41" w:rsidRDefault="00D26F7E" w:rsidP="00D2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F7E" w:rsidRPr="00410B41" w:rsidTr="00D26F7E">
        <w:trPr>
          <w:trHeight w:val="88"/>
        </w:trPr>
        <w:tc>
          <w:tcPr>
            <w:tcW w:w="338" w:type="dxa"/>
          </w:tcPr>
          <w:p w:rsidR="00D26F7E" w:rsidRPr="00410B41" w:rsidRDefault="00D26F7E" w:rsidP="00D2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F7E" w:rsidRPr="00410B41" w:rsidTr="00D26F7E">
        <w:trPr>
          <w:trHeight w:val="88"/>
        </w:trPr>
        <w:tc>
          <w:tcPr>
            <w:tcW w:w="338" w:type="dxa"/>
          </w:tcPr>
          <w:p w:rsidR="00D26F7E" w:rsidRPr="00410B41" w:rsidRDefault="00D26F7E" w:rsidP="00D2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F7E" w:rsidRPr="00410B41" w:rsidTr="00D26F7E">
        <w:trPr>
          <w:trHeight w:val="88"/>
        </w:trPr>
        <w:tc>
          <w:tcPr>
            <w:tcW w:w="338" w:type="dxa"/>
          </w:tcPr>
          <w:p w:rsidR="00D26F7E" w:rsidRPr="00410B41" w:rsidRDefault="00D26F7E" w:rsidP="00D2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F7E" w:rsidRPr="00410B41" w:rsidTr="00D26F7E">
        <w:trPr>
          <w:trHeight w:val="70"/>
        </w:trPr>
        <w:tc>
          <w:tcPr>
            <w:tcW w:w="338" w:type="dxa"/>
          </w:tcPr>
          <w:p w:rsidR="00D26F7E" w:rsidRPr="00410B41" w:rsidRDefault="00D26F7E" w:rsidP="00D2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0194" w:rsidRPr="00410B41" w:rsidRDefault="00C70194" w:rsidP="00C70194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холодное водоснабжение </w:t>
      </w:r>
    </w:p>
    <w:p w:rsidR="00D26F7E" w:rsidRPr="00410B41" w:rsidRDefault="00D26F7E" w:rsidP="00C70194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холодное водоснабжение через водоразборную колонку</w:t>
      </w:r>
    </w:p>
    <w:p w:rsidR="00C70194" w:rsidRPr="00410B41" w:rsidRDefault="00C70194" w:rsidP="00C70194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горячее водоснабжение </w:t>
      </w:r>
    </w:p>
    <w:p w:rsidR="00C70194" w:rsidRPr="00410B41" w:rsidRDefault="00C70194" w:rsidP="00C70194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водоотведение </w:t>
      </w:r>
    </w:p>
    <w:p w:rsidR="00C70194" w:rsidRPr="00410B41" w:rsidRDefault="00C70194" w:rsidP="00C70194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отопление,</w:t>
      </w:r>
    </w:p>
    <w:p w:rsidR="00C70194" w:rsidRPr="00410B41" w:rsidRDefault="00C70194" w:rsidP="00C7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(вид коммунальной услуги)</w:t>
      </w:r>
      <w:r w:rsidRPr="00410B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C70194" w:rsidRPr="00410B41" w:rsidRDefault="00C70194" w:rsidP="00C7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коммунальная услуга), а</w:t>
      </w:r>
      <w:r w:rsidR="00CE5773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потребитель обязуется вносить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плату за коммунальную услугу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:rsidR="00C70194" w:rsidRDefault="00C70194" w:rsidP="00C70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Дата начала предоставления коммунальной услуги (коммунальных услуг) "__" __________ 20___ г.</w:t>
      </w:r>
    </w:p>
    <w:p w:rsidR="00410B41" w:rsidRPr="00410B41" w:rsidRDefault="00410B41" w:rsidP="00C70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3F" w:rsidRPr="00410B41" w:rsidRDefault="00C70194" w:rsidP="00410B4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II. Общие положения</w:t>
      </w:r>
    </w:p>
    <w:p w:rsidR="00C70194" w:rsidRPr="00410B41" w:rsidRDefault="00C70194" w:rsidP="00C70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Параметры жилого помещения </w:t>
      </w:r>
      <w:r w:rsidR="000C0533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(дома)</w:t>
      </w:r>
      <w:r w:rsidR="000C0533" w:rsidRPr="00410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потребителя: площадь жилого помещения _____ м</w:t>
      </w:r>
      <w:r w:rsidRPr="00410B4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количество комнат ______ (далее - жилое помещение потребителя). Количество постоянно проживающих ______ человек, количество собственников ______ человек.</w:t>
      </w:r>
    </w:p>
    <w:p w:rsidR="00C70194" w:rsidRPr="00410B41" w:rsidRDefault="00C70194" w:rsidP="00C70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410B4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; общая площадь жилых и нежилых помещений в многоквартирном доме _________ м</w:t>
      </w:r>
      <w:r w:rsidRPr="00410B4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70194" w:rsidRPr="00410B41" w:rsidRDefault="00C70194" w:rsidP="00C70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способом: представление платежного документа потребителю в пункте приема платежей (касса)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расположенном по адресу: </w:t>
      </w:r>
      <w:r w:rsidR="00CE5773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proofErr w:type="spellStart"/>
      <w:r w:rsidR="00CE5773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Войсковицы</w:t>
      </w:r>
      <w:proofErr w:type="spellEnd"/>
      <w:r w:rsidR="00CE5773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Ростова д. 21, 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часы работы кассы.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отправления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организацией на адрес электронной почты, предоставленный потребителем;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размещения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организацией в личном кабинете потребителя на официальном сайте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в сети Интернет.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сроки, согласованные сторонами в соответствии с Правилами предоставления коммунальных услуг.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B8016F" w:rsidRPr="00410B41" w:rsidRDefault="00B8016F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III. Обязанности и права сторон</w:t>
      </w:r>
    </w:p>
    <w:p w:rsidR="00531289" w:rsidRPr="00410B41" w:rsidRDefault="00531289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обязана: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е) нести иные обязанности, предусмотренные законодательством Российской Федерации.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имеет право: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9. Потребитель обязан: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своевременно и в полном объеме вносить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 случае выхода прибора учета из строя (неисправности), в том числе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неотображения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межповерочного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интервала поверки прибора учета незамедлительно известить об этом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ресурсоснабжающую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в случае, если требуется проведение демонтажа прибора учета, известить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ресурсоснабжающую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е) допускать представителя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ж) информировать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ресурсоснабжающую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з) возмещать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и) не осуществлять действия, предусмотренные пунктом 35 Правил предоставления коммунальных услуг;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к) нести иные обязанности, предусмотренные законодательством Российской Федерации.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10. Потребитель имеет право: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получать в необходимых объемах коммунальную услугу надлежащего качества;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или уполномоченному ею лицу;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получать от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организацией потребителю неустоек (штрафов, пеней);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требовать от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е) осуществлять иные права, предусмотренные законодательством Российской Федерации.</w:t>
      </w:r>
    </w:p>
    <w:p w:rsidR="00B8016F" w:rsidRPr="00410B41" w:rsidRDefault="00B8016F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B41" w:rsidRDefault="00410B41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IV. Учет объема (количества) коммунальной услуги, </w:t>
      </w:r>
    </w:p>
    <w:p w:rsidR="00C70194" w:rsidRPr="00410B41" w:rsidRDefault="00C70194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предоставленной потребителю</w:t>
      </w:r>
    </w:p>
    <w:p w:rsidR="00531289" w:rsidRPr="00410B41" w:rsidRDefault="00531289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В отсутствие приборов учета определение объема (количества) коммунальной услуги, предоставленной потребителю, осуществляется в </w:t>
      </w:r>
      <w:r w:rsidR="008F0F71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порядке: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предусмотренном законодательством Российской Федерации.</w:t>
      </w:r>
      <w:r w:rsidR="008F0F71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№1).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B8016F" w:rsidRPr="00410B41" w:rsidRDefault="00B8016F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V. Размер платы за коммунальную услугу и порядок расчетов</w:t>
      </w:r>
    </w:p>
    <w:p w:rsidR="00531289" w:rsidRPr="00410B41" w:rsidRDefault="00531289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Плата за коммунальные услуги вносится потребителем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в порядке и сроки, которые установлены законодательством Российской Федерации.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B8016F" w:rsidRPr="00410B41" w:rsidRDefault="00B8016F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VI. Ограничение, приостановление, возобновление </w:t>
      </w:r>
    </w:p>
    <w:p w:rsidR="00C70194" w:rsidRPr="00410B41" w:rsidRDefault="00C70194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коммунальной услуги</w:t>
      </w:r>
    </w:p>
    <w:p w:rsidR="00531289" w:rsidRPr="00410B41" w:rsidRDefault="00531289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 При ограничении предоставления коммунальной услуги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приостановлении предоставления коммунальной услуги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временно прекращает ее предоставление потребителю.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410B41" w:rsidRDefault="00410B41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VII. Ответственность сторон</w:t>
      </w:r>
    </w:p>
    <w:p w:rsidR="00531289" w:rsidRPr="00410B41" w:rsidRDefault="00531289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24.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Ресурсоснабжающая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FF335B" w:rsidRPr="00C95CB6" w:rsidRDefault="00FF335B" w:rsidP="00FF33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5CB6">
        <w:rPr>
          <w:rFonts w:ascii="Times New Roman" w:hAnsi="Times New Roman" w:cs="Times New Roman"/>
          <w:sz w:val="20"/>
          <w:szCs w:val="20"/>
        </w:rPr>
        <w:t xml:space="preserve">Границей раздела балансовой принадлежности и эксплуатационной ответственности по водопроводным сетям РСО и Абонента (собственника жилого дома) проходит между ответвлением от магистральной водопроводной сети к потребителю и первым фланцевым соединением отключающей арматуры (задвижки), расположенной в водопроводном колодце </w:t>
      </w:r>
      <w:r>
        <w:rPr>
          <w:rFonts w:ascii="Times New Roman" w:hAnsi="Times New Roman" w:cs="Times New Roman"/>
          <w:sz w:val="20"/>
          <w:szCs w:val="20"/>
        </w:rPr>
        <w:t xml:space="preserve">потребителя на магистральной водопроводной сети </w:t>
      </w:r>
      <w:r w:rsidRPr="00C95CB6">
        <w:rPr>
          <w:rFonts w:ascii="Times New Roman" w:hAnsi="Times New Roman" w:cs="Times New Roman"/>
          <w:sz w:val="20"/>
          <w:szCs w:val="20"/>
        </w:rPr>
        <w:t>(указывается в технических условиях), если иное не указано в акте разграничения балансовой принадлежности и эксплуатационной ответственности. Обслуживание водопроводн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C95CB6">
        <w:rPr>
          <w:rFonts w:ascii="Times New Roman" w:hAnsi="Times New Roman" w:cs="Times New Roman"/>
          <w:sz w:val="20"/>
          <w:szCs w:val="20"/>
        </w:rPr>
        <w:t xml:space="preserve"> колодца Потребитель осуществляет самостоятельно. </w:t>
      </w:r>
    </w:p>
    <w:p w:rsidR="00FF335B" w:rsidRDefault="00FF335B" w:rsidP="00FF335B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Водоразборная уличная колонка находится на балансе и в зоне эксплуатационной ответственности РСО. Местом исполнения обязательств является точка разбора воды.</w:t>
      </w:r>
    </w:p>
    <w:p w:rsidR="00FF335B" w:rsidRPr="00E27456" w:rsidRDefault="00FF335B" w:rsidP="00FF335B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E2745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составляют акт разграничения эксплуатационн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ответственности по тепловым (Приложение № 2) </w:t>
      </w:r>
      <w:r w:rsidRPr="00E27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канализационным сетям и сооружениям на них (Приложение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27456">
        <w:rPr>
          <w:rFonts w:ascii="Times New Roman" w:eastAsia="Times New Roman" w:hAnsi="Times New Roman" w:cs="Times New Roman"/>
          <w:sz w:val="20"/>
          <w:szCs w:val="20"/>
          <w:lang w:eastAsia="ru-RU"/>
        </w:rPr>
        <w:t>), который является неотъемлемой частью настоящего договора.</w:t>
      </w:r>
      <w:bookmarkStart w:id="0" w:name="_GoBack"/>
      <w:bookmarkEnd w:id="0"/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пени в размере, установленном законодательством Российской Федерации.</w:t>
      </w:r>
    </w:p>
    <w:p w:rsidR="00B8016F" w:rsidRPr="00410B41" w:rsidRDefault="00B8016F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VIII. Порядок разрешения споров</w:t>
      </w:r>
    </w:p>
    <w:p w:rsidR="00531289" w:rsidRPr="00410B41" w:rsidRDefault="00531289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B8016F" w:rsidRPr="00410B41" w:rsidRDefault="00B8016F" w:rsidP="00C70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IX. Действие, изменение и расторжение договора</w:t>
      </w:r>
    </w:p>
    <w:p w:rsidR="00531289" w:rsidRPr="00410B41" w:rsidRDefault="00531289" w:rsidP="00C7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C70194" w:rsidRPr="00410B41" w:rsidRDefault="00C70194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ресурсоснабжающей</w:t>
      </w:r>
      <w:proofErr w:type="spell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организацией в соответствии с Федеральным </w:t>
      </w:r>
      <w:hyperlink r:id="rId7" w:history="1">
        <w:r w:rsidRPr="00410B4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законом</w:t>
        </w:r>
      </w:hyperlink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8" w:history="1">
        <w:r w:rsidRPr="00410B4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законом</w:t>
        </w:r>
      </w:hyperlink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8016F" w:rsidRPr="00410B41" w:rsidRDefault="00B8016F" w:rsidP="00C70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B41" w:rsidRDefault="00410B41" w:rsidP="00410B4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1289" w:rsidRPr="00410B41" w:rsidRDefault="00C70194" w:rsidP="00410B4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X. Заключительные положения</w:t>
      </w:r>
    </w:p>
    <w:p w:rsidR="00C70194" w:rsidRPr="00410B41" w:rsidRDefault="00C70194" w:rsidP="005E2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tbl>
      <w:tblPr>
        <w:tblpPr w:leftFromText="180" w:rightFromText="180" w:vertAnchor="text" w:horzAnchor="margin" w:tblpY="106"/>
        <w:tblW w:w="4859" w:type="pct"/>
        <w:tblLayout w:type="fixed"/>
        <w:tblLook w:val="01E0" w:firstRow="1" w:lastRow="1" w:firstColumn="1" w:lastColumn="1" w:noHBand="0" w:noVBand="0"/>
      </w:tblPr>
      <w:tblGrid>
        <w:gridCol w:w="4342"/>
        <w:gridCol w:w="236"/>
        <w:gridCol w:w="4787"/>
      </w:tblGrid>
      <w:tr w:rsidR="00C70194" w:rsidRPr="00410B41" w:rsidTr="0098415C">
        <w:tc>
          <w:tcPr>
            <w:tcW w:w="2320" w:type="pct"/>
          </w:tcPr>
          <w:tbl>
            <w:tblPr>
              <w:tblpPr w:leftFromText="180" w:rightFromText="180" w:vertAnchor="text" w:horzAnchor="margin" w:tblpY="106"/>
              <w:tblW w:w="4859" w:type="pct"/>
              <w:tblLayout w:type="fixed"/>
              <w:tblLook w:val="01E0" w:firstRow="1" w:lastRow="1" w:firstColumn="1" w:lastColumn="1" w:noHBand="0" w:noVBand="0"/>
            </w:tblPr>
            <w:tblGrid>
              <w:gridCol w:w="4010"/>
            </w:tblGrid>
            <w:tr w:rsidR="00531289" w:rsidRPr="0045494C" w:rsidTr="00721F18">
              <w:tc>
                <w:tcPr>
                  <w:tcW w:w="2557" w:type="pct"/>
                </w:tcPr>
                <w:p w:rsidR="00531289" w:rsidRPr="0045494C" w:rsidRDefault="00531289" w:rsidP="0053128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45494C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Потребитель:</w:t>
                  </w:r>
                </w:p>
                <w:p w:rsidR="00531289" w:rsidRPr="0045494C" w:rsidRDefault="00531289" w:rsidP="0053128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</w:p>
                <w:p w:rsidR="00531289" w:rsidRPr="0045494C" w:rsidRDefault="00531289" w:rsidP="0053128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</w:p>
                <w:p w:rsidR="00531289" w:rsidRPr="0045494C" w:rsidRDefault="00531289" w:rsidP="0053128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</w:p>
                <w:p w:rsidR="0045494C" w:rsidRP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494C" w:rsidRP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494C" w:rsidRP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494C" w:rsidRP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494C" w:rsidRP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494C" w:rsidRP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494C" w:rsidRP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494C" w:rsidRP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494C" w:rsidRP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494C" w:rsidRP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494C" w:rsidRP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494C" w:rsidRP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494C" w:rsidRP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494C" w:rsidRP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494C" w:rsidRP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494C" w:rsidRP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5494C" w:rsidRDefault="0045494C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31289" w:rsidRPr="0045494C" w:rsidRDefault="00531289" w:rsidP="005312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9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  <w:r w:rsidR="0033773F" w:rsidRPr="004549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</w:t>
                  </w:r>
                  <w:r w:rsidRPr="004549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33773F" w:rsidRPr="004549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4549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______/</w:t>
                  </w:r>
                </w:p>
                <w:p w:rsidR="00531289" w:rsidRPr="0045494C" w:rsidRDefault="00531289" w:rsidP="0053128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9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Ф.И.О.                                 подпись</w:t>
                  </w:r>
                </w:p>
                <w:p w:rsidR="00531289" w:rsidRPr="0045494C" w:rsidRDefault="00531289" w:rsidP="00531289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31289" w:rsidRPr="0045494C" w:rsidRDefault="00531289" w:rsidP="00531289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31289" w:rsidRPr="0045494C" w:rsidRDefault="00531289" w:rsidP="00531289">
                  <w:pPr>
                    <w:tabs>
                      <w:tab w:val="left" w:pos="952"/>
                    </w:tabs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94C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</w:tr>
          </w:tbl>
          <w:p w:rsidR="00C70194" w:rsidRPr="0045494C" w:rsidRDefault="00C70194" w:rsidP="0098415C">
            <w:pPr>
              <w:pStyle w:val="ConsPlusNormal"/>
              <w:ind w:right="-2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" w:type="pct"/>
          </w:tcPr>
          <w:p w:rsidR="00C70194" w:rsidRPr="0045494C" w:rsidRDefault="00C70194" w:rsidP="009841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pct"/>
          </w:tcPr>
          <w:p w:rsidR="0045494C" w:rsidRDefault="0045494C" w:rsidP="00BF1788">
            <w:pPr>
              <w:pStyle w:val="ConsPlusNormal"/>
              <w:ind w:right="-23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F1788" w:rsidRPr="00410B41" w:rsidRDefault="00BF1788" w:rsidP="00BF1788">
            <w:pPr>
              <w:pStyle w:val="ConsPlusNormal"/>
              <w:ind w:right="-23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410B41">
              <w:rPr>
                <w:b/>
                <w:sz w:val="20"/>
                <w:szCs w:val="20"/>
                <w:u w:val="single"/>
              </w:rPr>
              <w:t>Ресурсоснабжающая</w:t>
            </w:r>
            <w:proofErr w:type="spellEnd"/>
            <w:r w:rsidRPr="00410B41">
              <w:rPr>
                <w:b/>
                <w:sz w:val="20"/>
                <w:szCs w:val="20"/>
                <w:u w:val="single"/>
              </w:rPr>
              <w:t xml:space="preserve"> организация:</w:t>
            </w:r>
          </w:p>
          <w:p w:rsidR="00BF1788" w:rsidRPr="00410B41" w:rsidRDefault="00BF1788" w:rsidP="00BF1788">
            <w:pPr>
              <w:tabs>
                <w:tab w:val="left" w:pos="5198"/>
              </w:tabs>
              <w:ind w:left="22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788" w:rsidRPr="00410B41" w:rsidRDefault="00BF1788" w:rsidP="00BF1788">
            <w:pPr>
              <w:tabs>
                <w:tab w:val="left" w:pos="5198"/>
              </w:tabs>
              <w:ind w:left="2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0B41">
              <w:rPr>
                <w:rFonts w:ascii="Times New Roman" w:hAnsi="Times New Roman" w:cs="Times New Roman"/>
                <w:b/>
                <w:sz w:val="20"/>
                <w:szCs w:val="20"/>
              </w:rPr>
              <w:t>АО  «</w:t>
            </w:r>
            <w:proofErr w:type="gramEnd"/>
            <w:r w:rsidRPr="00410B41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системы Гатчинского района»</w:t>
            </w:r>
          </w:p>
          <w:p w:rsidR="00BF1788" w:rsidRPr="00410B41" w:rsidRDefault="00BF1788" w:rsidP="00BF1788">
            <w:pPr>
              <w:tabs>
                <w:tab w:val="left" w:pos="5198"/>
              </w:tabs>
              <w:ind w:left="2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B41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188360, Ленинградская обл., п. </w:t>
            </w:r>
            <w:proofErr w:type="spellStart"/>
            <w:proofErr w:type="gramStart"/>
            <w:r w:rsidRPr="00410B41">
              <w:rPr>
                <w:rFonts w:ascii="Times New Roman" w:hAnsi="Times New Roman" w:cs="Times New Roman"/>
                <w:sz w:val="20"/>
                <w:szCs w:val="20"/>
              </w:rPr>
              <w:t>Войсковицы,ул</w:t>
            </w:r>
            <w:proofErr w:type="spellEnd"/>
            <w:r w:rsidRPr="00410B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10B41">
              <w:rPr>
                <w:rFonts w:ascii="Times New Roman" w:hAnsi="Times New Roman" w:cs="Times New Roman"/>
                <w:sz w:val="20"/>
                <w:szCs w:val="20"/>
              </w:rPr>
              <w:t xml:space="preserve"> Ростова д.21 </w:t>
            </w:r>
          </w:p>
          <w:p w:rsidR="00BF1788" w:rsidRPr="00410B41" w:rsidRDefault="00BF1788" w:rsidP="00BF1788">
            <w:pPr>
              <w:tabs>
                <w:tab w:val="left" w:pos="5198"/>
              </w:tabs>
              <w:ind w:left="2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B41">
              <w:rPr>
                <w:rFonts w:ascii="Times New Roman" w:hAnsi="Times New Roman" w:cs="Times New Roman"/>
                <w:sz w:val="20"/>
                <w:szCs w:val="20"/>
              </w:rPr>
              <w:t>ИНН 4705039967    КПП 470501001</w:t>
            </w:r>
          </w:p>
          <w:p w:rsidR="00BF1788" w:rsidRPr="00410B41" w:rsidRDefault="00BF1788" w:rsidP="00BF1788">
            <w:pPr>
              <w:tabs>
                <w:tab w:val="left" w:pos="5198"/>
              </w:tabs>
              <w:ind w:left="2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B41">
              <w:rPr>
                <w:rFonts w:ascii="Times New Roman" w:hAnsi="Times New Roman" w:cs="Times New Roman"/>
                <w:sz w:val="20"/>
                <w:szCs w:val="20"/>
              </w:rPr>
              <w:t xml:space="preserve">р/с 40702810655400000206  </w:t>
            </w:r>
          </w:p>
          <w:p w:rsidR="00BF1788" w:rsidRPr="00410B41" w:rsidRDefault="00BF1788" w:rsidP="00BF1788">
            <w:pPr>
              <w:tabs>
                <w:tab w:val="left" w:pos="5198"/>
              </w:tabs>
              <w:ind w:left="2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B41">
              <w:rPr>
                <w:rFonts w:ascii="Times New Roman" w:hAnsi="Times New Roman" w:cs="Times New Roman"/>
                <w:sz w:val="20"/>
                <w:szCs w:val="20"/>
              </w:rPr>
              <w:t xml:space="preserve">СЕВЕРО-ЗАПАДНЫЙ БАНК ПАО </w:t>
            </w:r>
          </w:p>
          <w:p w:rsidR="00BF1788" w:rsidRPr="00410B41" w:rsidRDefault="00BF1788" w:rsidP="00BF1788">
            <w:pPr>
              <w:tabs>
                <w:tab w:val="left" w:pos="5198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B41">
              <w:rPr>
                <w:rFonts w:ascii="Times New Roman" w:hAnsi="Times New Roman" w:cs="Times New Roman"/>
                <w:sz w:val="20"/>
                <w:szCs w:val="20"/>
              </w:rPr>
              <w:t xml:space="preserve">     «СБЕРБАНК РОССИИ»</w:t>
            </w:r>
          </w:p>
          <w:p w:rsidR="00BF1788" w:rsidRPr="00410B41" w:rsidRDefault="00BF1788" w:rsidP="00BF1788">
            <w:pPr>
              <w:tabs>
                <w:tab w:val="left" w:pos="5198"/>
              </w:tabs>
              <w:ind w:left="2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B41">
              <w:rPr>
                <w:rFonts w:ascii="Times New Roman" w:hAnsi="Times New Roman" w:cs="Times New Roman"/>
                <w:sz w:val="20"/>
                <w:szCs w:val="20"/>
              </w:rPr>
              <w:t>БИК 044030653</w:t>
            </w:r>
          </w:p>
          <w:p w:rsidR="00BF1788" w:rsidRPr="00410B41" w:rsidRDefault="00BF1788" w:rsidP="00BF1788">
            <w:pPr>
              <w:tabs>
                <w:tab w:val="left" w:pos="5198"/>
              </w:tabs>
              <w:ind w:left="2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B41">
              <w:rPr>
                <w:rFonts w:ascii="Times New Roman" w:hAnsi="Times New Roman" w:cs="Times New Roman"/>
                <w:sz w:val="20"/>
                <w:szCs w:val="20"/>
              </w:rPr>
              <w:t>к/с 30101810500000000653</w:t>
            </w:r>
          </w:p>
          <w:p w:rsidR="00BF1788" w:rsidRPr="00410B41" w:rsidRDefault="00BF1788" w:rsidP="00BF1788">
            <w:pPr>
              <w:tabs>
                <w:tab w:val="left" w:pos="5198"/>
              </w:tabs>
              <w:ind w:left="2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B41">
              <w:rPr>
                <w:rFonts w:ascii="Times New Roman" w:hAnsi="Times New Roman" w:cs="Times New Roman"/>
                <w:sz w:val="20"/>
                <w:szCs w:val="20"/>
              </w:rPr>
              <w:t xml:space="preserve">тел. /факс: (81371) 63-684, (81371) 63-005 </w:t>
            </w:r>
          </w:p>
          <w:p w:rsidR="00BF1788" w:rsidRPr="00410B41" w:rsidRDefault="00BF1788" w:rsidP="00BF1788">
            <w:pPr>
              <w:tabs>
                <w:tab w:val="left" w:pos="5198"/>
              </w:tabs>
              <w:ind w:left="2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88" w:rsidRPr="00410B41" w:rsidRDefault="00BF1788" w:rsidP="00BF1788">
            <w:pPr>
              <w:tabs>
                <w:tab w:val="left" w:pos="5198"/>
              </w:tabs>
              <w:ind w:left="2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88" w:rsidRPr="00410B41" w:rsidRDefault="00BF1788" w:rsidP="00BF1788">
            <w:pPr>
              <w:tabs>
                <w:tab w:val="left" w:pos="5198"/>
              </w:tabs>
              <w:ind w:left="2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B41">
              <w:rPr>
                <w:rFonts w:ascii="Times New Roman" w:hAnsi="Times New Roman" w:cs="Times New Roman"/>
                <w:sz w:val="20"/>
                <w:szCs w:val="20"/>
              </w:rPr>
              <w:t>Ресурсоснабжающая</w:t>
            </w:r>
            <w:proofErr w:type="spellEnd"/>
            <w:r w:rsidRPr="00410B4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</w:t>
            </w:r>
          </w:p>
          <w:p w:rsidR="00BF1788" w:rsidRPr="00410B41" w:rsidRDefault="00BF1788" w:rsidP="00BF1788">
            <w:pPr>
              <w:tabs>
                <w:tab w:val="left" w:pos="5198"/>
              </w:tabs>
              <w:ind w:left="2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88" w:rsidRPr="00410B41" w:rsidRDefault="00BF1788" w:rsidP="00BF1788">
            <w:pPr>
              <w:tabs>
                <w:tab w:val="left" w:pos="5198"/>
              </w:tabs>
              <w:ind w:left="2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16F" w:rsidRPr="00410B41" w:rsidRDefault="00BF1788" w:rsidP="00531289">
            <w:pPr>
              <w:tabs>
                <w:tab w:val="left" w:pos="95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0B41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_________________________/</w:t>
            </w:r>
            <w:r w:rsidR="00531289" w:rsidRPr="00410B41">
              <w:rPr>
                <w:rFonts w:ascii="Times New Roman" w:hAnsi="Times New Roman" w:cs="Times New Roman"/>
                <w:sz w:val="20"/>
                <w:szCs w:val="20"/>
              </w:rPr>
              <w:t>А.С. Белов</w:t>
            </w:r>
            <w:r w:rsidRPr="00410B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C70194" w:rsidRPr="00410B41" w:rsidRDefault="0045494C" w:rsidP="00C701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C70194" w:rsidRPr="00410B41" w:rsidRDefault="00C70194" w:rsidP="00C7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531289" w:rsidRDefault="008F0F71">
      <w:pPr>
        <w:rPr>
          <w:rFonts w:ascii="Times New Roman" w:hAnsi="Times New Roman" w:cs="Times New Roman"/>
        </w:rPr>
      </w:pPr>
      <w:r w:rsidRPr="00531289">
        <w:rPr>
          <w:rFonts w:ascii="Times New Roman" w:hAnsi="Times New Roman" w:cs="Times New Roman"/>
        </w:rPr>
        <w:br w:type="page"/>
      </w:r>
    </w:p>
    <w:p w:rsidR="008F0F71" w:rsidRPr="00410B41" w:rsidRDefault="008F0F71" w:rsidP="008F0F71">
      <w:pPr>
        <w:pageBreakBefore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8F0F71" w:rsidRPr="00410B41" w:rsidRDefault="008F0F71" w:rsidP="008F0F71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3F" w:rsidRPr="00410B41" w:rsidRDefault="008F0F71" w:rsidP="0033773F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</w:t>
      </w:r>
      <w:r w:rsidR="0033773F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</w:t>
      </w:r>
    </w:p>
    <w:p w:rsidR="008F0F71" w:rsidRPr="00410B41" w:rsidRDefault="008F0F71" w:rsidP="008F0F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   ________</w:t>
      </w:r>
    </w:p>
    <w:p w:rsidR="008F0F71" w:rsidRPr="00410B41" w:rsidRDefault="008F0F71" w:rsidP="008F0F71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Расчет коммунальных услуг по частному жилому дому:</w:t>
      </w:r>
    </w:p>
    <w:p w:rsidR="008F0F71" w:rsidRPr="00410B41" w:rsidRDefault="008F0F71" w:rsidP="008F0F71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Ленинградская обл., Гатчинский р-</w:t>
      </w:r>
      <w:proofErr w:type="gram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н.,_</w:t>
      </w:r>
      <w:proofErr w:type="gramEnd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8F0F71" w:rsidRPr="00410B41" w:rsidRDefault="008F0F71" w:rsidP="008F0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жилого дома)</w:t>
      </w:r>
    </w:p>
    <w:p w:rsidR="008F0F71" w:rsidRPr="00410B41" w:rsidRDefault="008F0F71" w:rsidP="008F0F71">
      <w:pPr>
        <w:tabs>
          <w:tab w:val="left" w:pos="138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tabs>
          <w:tab w:val="left" w:pos="13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Исходные данные:</w:t>
      </w:r>
    </w:p>
    <w:p w:rsidR="008F0F71" w:rsidRPr="00410B41" w:rsidRDefault="008F0F71" w:rsidP="008F0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Коммунальная услуга: </w:t>
      </w:r>
    </w:p>
    <w:p w:rsidR="00C065ED" w:rsidRPr="00410B41" w:rsidRDefault="00C065ED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Кол-во проживающих – ___ чел.</w:t>
      </w:r>
    </w:p>
    <w:p w:rsidR="008F0F71" w:rsidRPr="00410B41" w:rsidRDefault="008F0F71" w:rsidP="003377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и количество сельскохозяйственных живо</w:t>
      </w:r>
      <w:r w:rsidR="0033773F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тных и птиц (при наличии</w:t>
      </w:r>
      <w:proofErr w:type="gramStart"/>
      <w:r w:rsidR="0033773F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):_</w:t>
      </w:r>
      <w:proofErr w:type="gramEnd"/>
      <w:r w:rsidR="0033773F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F0F71" w:rsidRPr="00410B41" w:rsidRDefault="008F0F71" w:rsidP="008F0F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Площадь земельного участка, </w:t>
      </w:r>
      <w:r w:rsidR="0033773F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подлежащий </w:t>
      </w:r>
      <w:proofErr w:type="gramStart"/>
      <w:r w:rsidR="0033773F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поливу:_</w:t>
      </w:r>
      <w:proofErr w:type="gramEnd"/>
      <w:r w:rsidR="0033773F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F0F71" w:rsidRPr="00410B41" w:rsidRDefault="008F0F71" w:rsidP="008F0F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Режим водопотребления на </w:t>
      </w:r>
      <w:r w:rsidR="00C065ED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пользование баней 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_____________________________________; </w:t>
      </w:r>
    </w:p>
    <w:p w:rsidR="00C065ED" w:rsidRPr="00410B41" w:rsidRDefault="00C065ED" w:rsidP="0033773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Отапливаемая площадь: _________________________________;</w:t>
      </w: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Расчет:</w:t>
      </w: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Кол-во проживающих (чел.) * Норматив (м3/месяц) </w:t>
      </w: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Кол-во проживающих (чел.) * Норматив (м3/месяц) * 12 мес. </w:t>
      </w:r>
    </w:p>
    <w:p w:rsidR="00C065ED" w:rsidRPr="00410B41" w:rsidRDefault="00C065ED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65ED" w:rsidRPr="00410B41" w:rsidRDefault="00C065ED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Площадь (м2) * Норматив (Гкал/м2) </w:t>
      </w:r>
    </w:p>
    <w:p w:rsidR="00C065ED" w:rsidRPr="00410B41" w:rsidRDefault="00C065ED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Итого водопотребление: </w:t>
      </w:r>
      <w:proofErr w:type="spellStart"/>
      <w:r w:rsidR="00C065ED"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Хвс</w:t>
      </w:r>
      <w:proofErr w:type="spellEnd"/>
      <w:r w:rsidRPr="00410B4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м3/год; </w:t>
      </w:r>
      <w:r w:rsidRPr="00410B4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м3/месяц</w:t>
      </w:r>
    </w:p>
    <w:p w:rsidR="00C065ED" w:rsidRPr="00410B41" w:rsidRDefault="00C065ED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proofErr w:type="spellStart"/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>Гвс</w:t>
      </w:r>
      <w:proofErr w:type="spellEnd"/>
      <w:r w:rsidRPr="00410B4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м3/год; </w:t>
      </w:r>
      <w:r w:rsidRPr="00410B4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</w:t>
      </w: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м3/месяц            </w:t>
      </w:r>
    </w:p>
    <w:p w:rsidR="00C065ED" w:rsidRPr="00410B41" w:rsidRDefault="00C065ED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65ED" w:rsidRPr="00410B41" w:rsidRDefault="00C065ED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Итого теплопотребление: __________Гкал/м2</w:t>
      </w: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71" w:rsidRPr="00410B41" w:rsidRDefault="008F0F71" w:rsidP="008F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194" w:rsidRPr="00410B41" w:rsidRDefault="00C70194" w:rsidP="00C70194">
      <w:pPr>
        <w:rPr>
          <w:rFonts w:ascii="Times New Roman" w:hAnsi="Times New Roman" w:cs="Times New Roman"/>
          <w:sz w:val="20"/>
          <w:szCs w:val="20"/>
        </w:rPr>
      </w:pPr>
    </w:p>
    <w:sectPr w:rsidR="00C70194" w:rsidRPr="00410B41" w:rsidSect="005E2854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5" w:rsidRDefault="00232555" w:rsidP="00C70194">
      <w:pPr>
        <w:spacing w:after="0" w:line="240" w:lineRule="auto"/>
      </w:pPr>
      <w:r>
        <w:separator/>
      </w:r>
    </w:p>
  </w:endnote>
  <w:endnote w:type="continuationSeparator" w:id="0">
    <w:p w:rsidR="00232555" w:rsidRDefault="00232555" w:rsidP="00C7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2266266"/>
      <w:docPartObj>
        <w:docPartGallery w:val="Page Numbers (Bottom of Page)"/>
        <w:docPartUnique/>
      </w:docPartObj>
    </w:sdtPr>
    <w:sdtEndPr/>
    <w:sdtContent>
      <w:p w:rsidR="00CC25C5" w:rsidRDefault="00CC25C5" w:rsidP="00CC25C5">
        <w:pPr>
          <w:pBdr>
            <w:bottom w:val="single" w:sz="12" w:space="1" w:color="auto"/>
          </w:pBdr>
          <w:spacing w:after="0" w:line="240" w:lineRule="auto"/>
          <w:rPr>
            <w:rFonts w:ascii="Times New Roman" w:hAnsi="Times New Roman" w:cs="Times New Roman"/>
            <w:sz w:val="20"/>
            <w:szCs w:val="20"/>
          </w:rPr>
        </w:pPr>
      </w:p>
      <w:tbl>
        <w:tblPr>
          <w:tblStyle w:val="a3"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269"/>
          <w:gridCol w:w="3124"/>
          <w:gridCol w:w="3244"/>
        </w:tblGrid>
        <w:tr w:rsidR="00590125" w:rsidTr="00590125">
          <w:trPr>
            <w:jc w:val="center"/>
          </w:trPr>
          <w:tc>
            <w:tcPr>
              <w:tcW w:w="3284" w:type="dxa"/>
            </w:tcPr>
            <w:p w:rsidR="00590125" w:rsidRDefault="00590125" w:rsidP="00590125">
              <w:pPr>
                <w:pStyle w:val="a7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Ресурсоснабжающая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организация</w:t>
              </w:r>
            </w:p>
            <w:p w:rsidR="00590125" w:rsidRDefault="00590125" w:rsidP="00590125">
              <w:pPr>
                <w:pStyle w:val="a7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:rsidR="00590125" w:rsidRDefault="00590125" w:rsidP="00590125">
              <w:pPr>
                <w:pStyle w:val="a7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____________________________</w:t>
              </w:r>
            </w:p>
          </w:tc>
          <w:tc>
            <w:tcPr>
              <w:tcW w:w="3284" w:type="dxa"/>
            </w:tcPr>
            <w:p w:rsidR="00590125" w:rsidRDefault="00590125" w:rsidP="00590125">
              <w:pPr>
                <w:pStyle w:val="a7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:rsidR="00590125" w:rsidRDefault="00590125" w:rsidP="00590125">
              <w:pPr>
                <w:pStyle w:val="a7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C70194">
                <w:rPr>
                  <w:rFonts w:ascii="Times New Roman" w:hAnsi="Times New Roman" w:cs="Times New Roman"/>
                  <w:sz w:val="20"/>
                  <w:szCs w:val="20"/>
                </w:rPr>
                <w:t xml:space="preserve">- </w:t>
              </w:r>
              <w:r w:rsidRPr="00C70194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C70194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  \* MERGEFORMAT </w:instrText>
              </w:r>
              <w:r w:rsidRPr="00C70194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FF335B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Pr="00C70194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C70194">
                <w:rPr>
                  <w:rFonts w:ascii="Times New Roman" w:hAnsi="Times New Roman" w:cs="Times New Roman"/>
                  <w:sz w:val="20"/>
                  <w:szCs w:val="20"/>
                </w:rPr>
                <w:t xml:space="preserve"> -</w:t>
              </w:r>
            </w:p>
          </w:tc>
          <w:tc>
            <w:tcPr>
              <w:tcW w:w="3285" w:type="dxa"/>
            </w:tcPr>
            <w:p w:rsidR="00590125" w:rsidRDefault="00590125" w:rsidP="00590125">
              <w:pPr>
                <w:pStyle w:val="a7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Потребитель</w:t>
              </w:r>
            </w:p>
            <w:p w:rsidR="00590125" w:rsidRDefault="00590125" w:rsidP="00590125">
              <w:pPr>
                <w:pStyle w:val="a7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:rsidR="00590125" w:rsidRDefault="00590125" w:rsidP="00590125">
              <w:pPr>
                <w:pStyle w:val="a7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_______________________</w:t>
              </w:r>
            </w:p>
          </w:tc>
        </w:tr>
      </w:tbl>
      <w:p w:rsidR="00C70194" w:rsidRPr="00C70194" w:rsidRDefault="00232555" w:rsidP="00CC25C5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5" w:rsidRDefault="00232555" w:rsidP="00C70194">
      <w:pPr>
        <w:spacing w:after="0" w:line="240" w:lineRule="auto"/>
      </w:pPr>
      <w:r>
        <w:separator/>
      </w:r>
    </w:p>
  </w:footnote>
  <w:footnote w:type="continuationSeparator" w:id="0">
    <w:p w:rsidR="00232555" w:rsidRDefault="00232555" w:rsidP="00C7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25" w:rsidRPr="00590125" w:rsidRDefault="00590125" w:rsidP="00590125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590125">
      <w:rPr>
        <w:rFonts w:ascii="Times New Roman" w:hAnsi="Times New Roman" w:cs="Times New Roman"/>
        <w:sz w:val="16"/>
        <w:szCs w:val="16"/>
      </w:rPr>
      <w:t>Договор №___________ дата ______________</w:t>
    </w:r>
  </w:p>
  <w:p w:rsidR="00590125" w:rsidRPr="00590125" w:rsidRDefault="00590125" w:rsidP="00590125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590125">
      <w:rPr>
        <w:rFonts w:ascii="Times New Roman" w:hAnsi="Times New Roman" w:cs="Times New Roman"/>
        <w:sz w:val="16"/>
        <w:szCs w:val="16"/>
      </w:rPr>
      <w:t xml:space="preserve">холодного водоснабжения, горячего водоснабжения, </w:t>
    </w:r>
  </w:p>
  <w:p w:rsidR="00590125" w:rsidRDefault="00590125" w:rsidP="00590125">
    <w:pPr>
      <w:pStyle w:val="a5"/>
      <w:pBdr>
        <w:bottom w:val="single" w:sz="12" w:space="1" w:color="auto"/>
      </w:pBdr>
      <w:jc w:val="right"/>
      <w:rPr>
        <w:rFonts w:ascii="Times New Roman" w:hAnsi="Times New Roman" w:cs="Times New Roman"/>
        <w:sz w:val="16"/>
        <w:szCs w:val="16"/>
      </w:rPr>
    </w:pPr>
    <w:r w:rsidRPr="00590125">
      <w:rPr>
        <w:rFonts w:ascii="Times New Roman" w:hAnsi="Times New Roman" w:cs="Times New Roman"/>
        <w:sz w:val="16"/>
        <w:szCs w:val="16"/>
      </w:rPr>
      <w:t>водоотведения, отопления (теплоснабжения)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20FD"/>
    <w:multiLevelType w:val="hybridMultilevel"/>
    <w:tmpl w:val="04523F68"/>
    <w:lvl w:ilvl="0" w:tplc="C326FD22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1D4D"/>
    <w:multiLevelType w:val="hybridMultilevel"/>
    <w:tmpl w:val="923A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61CD2"/>
    <w:multiLevelType w:val="multilevel"/>
    <w:tmpl w:val="61DE2130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5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A3"/>
    <w:rsid w:val="00015FE3"/>
    <w:rsid w:val="00041CD3"/>
    <w:rsid w:val="000C0224"/>
    <w:rsid w:val="000C0533"/>
    <w:rsid w:val="000D6AE1"/>
    <w:rsid w:val="00106DB5"/>
    <w:rsid w:val="001C6464"/>
    <w:rsid w:val="00204F31"/>
    <w:rsid w:val="00232555"/>
    <w:rsid w:val="00232B15"/>
    <w:rsid w:val="0023570F"/>
    <w:rsid w:val="002D6E31"/>
    <w:rsid w:val="002F100B"/>
    <w:rsid w:val="00316478"/>
    <w:rsid w:val="0033773F"/>
    <w:rsid w:val="003E32A9"/>
    <w:rsid w:val="00410B41"/>
    <w:rsid w:val="004113B3"/>
    <w:rsid w:val="0044327E"/>
    <w:rsid w:val="00443777"/>
    <w:rsid w:val="0045494C"/>
    <w:rsid w:val="00470300"/>
    <w:rsid w:val="004D6D92"/>
    <w:rsid w:val="004E0032"/>
    <w:rsid w:val="005230D1"/>
    <w:rsid w:val="00524318"/>
    <w:rsid w:val="00530747"/>
    <w:rsid w:val="00531289"/>
    <w:rsid w:val="00535F3A"/>
    <w:rsid w:val="00590125"/>
    <w:rsid w:val="005953A6"/>
    <w:rsid w:val="005A7EC4"/>
    <w:rsid w:val="005C3D0D"/>
    <w:rsid w:val="005C41D5"/>
    <w:rsid w:val="005E2854"/>
    <w:rsid w:val="006812D6"/>
    <w:rsid w:val="006C1285"/>
    <w:rsid w:val="007370C8"/>
    <w:rsid w:val="007805DC"/>
    <w:rsid w:val="007B02DE"/>
    <w:rsid w:val="00840928"/>
    <w:rsid w:val="00845BF2"/>
    <w:rsid w:val="008C2A1A"/>
    <w:rsid w:val="008F0F71"/>
    <w:rsid w:val="00941C17"/>
    <w:rsid w:val="00945823"/>
    <w:rsid w:val="009C0DF8"/>
    <w:rsid w:val="00AA198C"/>
    <w:rsid w:val="00AA360B"/>
    <w:rsid w:val="00AB6DDB"/>
    <w:rsid w:val="00AC346A"/>
    <w:rsid w:val="00AC7336"/>
    <w:rsid w:val="00AD5AE8"/>
    <w:rsid w:val="00B8016F"/>
    <w:rsid w:val="00B96FA0"/>
    <w:rsid w:val="00BC06DF"/>
    <w:rsid w:val="00BC71A3"/>
    <w:rsid w:val="00BF1788"/>
    <w:rsid w:val="00C065ED"/>
    <w:rsid w:val="00C70194"/>
    <w:rsid w:val="00C80735"/>
    <w:rsid w:val="00CC25C5"/>
    <w:rsid w:val="00CC6B2A"/>
    <w:rsid w:val="00CE5773"/>
    <w:rsid w:val="00D26F7E"/>
    <w:rsid w:val="00D42D88"/>
    <w:rsid w:val="00D456BA"/>
    <w:rsid w:val="00DB7FE6"/>
    <w:rsid w:val="00E1238C"/>
    <w:rsid w:val="00E15174"/>
    <w:rsid w:val="00E27A2F"/>
    <w:rsid w:val="00E40929"/>
    <w:rsid w:val="00E71CC9"/>
    <w:rsid w:val="00E85665"/>
    <w:rsid w:val="00EE65BF"/>
    <w:rsid w:val="00F131B1"/>
    <w:rsid w:val="00F27BF7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DEBC"/>
  <w15:docId w15:val="{0A977910-D2DE-4651-B554-CF7D5B21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70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701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0194"/>
  </w:style>
  <w:style w:type="paragraph" w:styleId="a7">
    <w:name w:val="footer"/>
    <w:basedOn w:val="a"/>
    <w:link w:val="a8"/>
    <w:uiPriority w:val="99"/>
    <w:unhideWhenUsed/>
    <w:rsid w:val="00C7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194"/>
  </w:style>
  <w:style w:type="paragraph" w:styleId="a9">
    <w:name w:val="Balloon Text"/>
    <w:basedOn w:val="a"/>
    <w:link w:val="aa"/>
    <w:uiPriority w:val="99"/>
    <w:semiHidden/>
    <w:unhideWhenUsed/>
    <w:rsid w:val="004E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5AFD891DFAF5C709EFB9110AFC18CD2&amp;req=doc&amp;base=LAW&amp;n=286959&amp;REFFIELD=134&amp;REFDST=100240&amp;REFDOC=329580&amp;REFBASE=LAW&amp;stat=refcode%3D16876%3Bindex%3D335&amp;date=08.08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95AFD891DFAF5C709EFB9110AFC18CD2&amp;req=doc&amp;base=LAW&amp;n=286959&amp;REFFIELD=134&amp;REFDST=100240&amp;REFDOC=329580&amp;REFBASE=LAW&amp;stat=refcode%3D16876%3Bindex%3D335&amp;date=08.08.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gencel</cp:lastModifiedBy>
  <cp:revision>6</cp:revision>
  <cp:lastPrinted>2020-02-27T06:36:00Z</cp:lastPrinted>
  <dcterms:created xsi:type="dcterms:W3CDTF">2020-01-27T13:01:00Z</dcterms:created>
  <dcterms:modified xsi:type="dcterms:W3CDTF">2020-04-22T06:10:00Z</dcterms:modified>
</cp:coreProperties>
</file>